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0F6D51" w14:textId="77777777" w:rsidR="00D66D95" w:rsidRDefault="00D66D95" w:rsidP="0097320A">
      <w:pPr>
        <w:jc w:val="both"/>
        <w:rPr>
          <w:color w:val="000080"/>
          <w:sz w:val="28"/>
          <w:szCs w:val="28"/>
        </w:rPr>
      </w:pPr>
    </w:p>
    <w:p w14:paraId="14632D40" w14:textId="3B2BF290" w:rsidR="0097320A" w:rsidRPr="00507A06" w:rsidRDefault="00D21D40" w:rsidP="0097320A">
      <w:pPr>
        <w:jc w:val="both"/>
        <w:rPr>
          <w:color w:val="000080"/>
          <w:sz w:val="28"/>
          <w:szCs w:val="28"/>
        </w:rPr>
      </w:pPr>
      <w:r>
        <w:rPr>
          <w:color w:val="000080"/>
          <w:sz w:val="28"/>
          <w:szCs w:val="28"/>
        </w:rPr>
        <w:t>Ruský</w:t>
      </w:r>
      <w:r w:rsidR="00980CF1">
        <w:rPr>
          <w:color w:val="000080"/>
          <w:sz w:val="28"/>
          <w:szCs w:val="28"/>
        </w:rPr>
        <w:t xml:space="preserve"> jazyk</w:t>
      </w:r>
      <w:r w:rsidR="00797648" w:rsidRPr="00507A06">
        <w:rPr>
          <w:color w:val="000080"/>
          <w:sz w:val="28"/>
          <w:szCs w:val="28"/>
        </w:rPr>
        <w:t xml:space="preserve"> – </w:t>
      </w:r>
      <w:r w:rsidR="008E38EA">
        <w:rPr>
          <w:color w:val="000080"/>
          <w:sz w:val="28"/>
          <w:szCs w:val="28"/>
        </w:rPr>
        <w:t>další cizí jazyk</w:t>
      </w:r>
    </w:p>
    <w:p w14:paraId="3BCBAD04" w14:textId="77777777" w:rsidR="00504B04" w:rsidRPr="00507A06" w:rsidRDefault="00504B04" w:rsidP="0097320A">
      <w:pPr>
        <w:jc w:val="both"/>
        <w:rPr>
          <w:color w:val="000080"/>
          <w:sz w:val="28"/>
          <w:szCs w:val="28"/>
        </w:rPr>
      </w:pPr>
      <w:r w:rsidRPr="00507A06">
        <w:rPr>
          <w:color w:val="000080"/>
          <w:sz w:val="28"/>
          <w:szCs w:val="28"/>
        </w:rPr>
        <w:t>ročník:</w:t>
      </w:r>
      <w:r w:rsidR="00A01919" w:rsidRPr="00507A06">
        <w:rPr>
          <w:color w:val="000080"/>
          <w:sz w:val="28"/>
          <w:szCs w:val="28"/>
        </w:rPr>
        <w:t xml:space="preserve"> </w:t>
      </w:r>
      <w:r w:rsidR="00A313EF">
        <w:rPr>
          <w:color w:val="000080"/>
          <w:sz w:val="28"/>
          <w:szCs w:val="28"/>
        </w:rPr>
        <w:t>1</w:t>
      </w:r>
      <w:r w:rsidR="00A01919" w:rsidRPr="00507A06">
        <w:rPr>
          <w:color w:val="000080"/>
          <w:sz w:val="28"/>
          <w:szCs w:val="28"/>
        </w:rPr>
        <w:t>. (</w:t>
      </w:r>
      <w:r w:rsidR="00507A06">
        <w:rPr>
          <w:color w:val="000080"/>
          <w:sz w:val="28"/>
          <w:szCs w:val="28"/>
        </w:rPr>
        <w:t>O</w:t>
      </w:r>
      <w:r w:rsidR="00DF72B2" w:rsidRPr="00507A06">
        <w:rPr>
          <w:color w:val="000080"/>
          <w:sz w:val="28"/>
          <w:szCs w:val="28"/>
        </w:rPr>
        <w:t>1</w:t>
      </w:r>
      <w:r w:rsidR="00A01919" w:rsidRPr="00507A06">
        <w:rPr>
          <w:color w:val="000080"/>
          <w:sz w:val="28"/>
          <w:szCs w:val="28"/>
        </w:rPr>
        <w:t>)</w:t>
      </w:r>
    </w:p>
    <w:p w14:paraId="0FB95836" w14:textId="77777777" w:rsidR="00504B04" w:rsidRDefault="00504B04" w:rsidP="0097320A">
      <w:pPr>
        <w:jc w:val="both"/>
      </w:pPr>
    </w:p>
    <w:tbl>
      <w:tblPr>
        <w:tblStyle w:val="Mkatabulky"/>
        <w:tblW w:w="0" w:type="auto"/>
        <w:tblLook w:val="01E0" w:firstRow="1" w:lastRow="1" w:firstColumn="1" w:lastColumn="1" w:noHBand="0" w:noVBand="0"/>
      </w:tblPr>
      <w:tblGrid>
        <w:gridCol w:w="3486"/>
        <w:gridCol w:w="1550"/>
        <w:gridCol w:w="3252"/>
        <w:gridCol w:w="1785"/>
        <w:gridCol w:w="2525"/>
        <w:gridCol w:w="2528"/>
      </w:tblGrid>
      <w:tr w:rsidR="00FD6054" w14:paraId="19EAFB56" w14:textId="77777777">
        <w:tc>
          <w:tcPr>
            <w:tcW w:w="3528" w:type="dxa"/>
          </w:tcPr>
          <w:p w14:paraId="5479B65B" w14:textId="77777777" w:rsidR="00FD6054" w:rsidRDefault="00FD6054" w:rsidP="00507A06">
            <w:r>
              <w:t>Školní očekávaný výstup</w:t>
            </w:r>
          </w:p>
        </w:tc>
        <w:tc>
          <w:tcPr>
            <w:tcW w:w="1564" w:type="dxa"/>
          </w:tcPr>
          <w:p w14:paraId="5C559760" w14:textId="77777777" w:rsidR="00FD6054" w:rsidRDefault="00FD6054" w:rsidP="0097320A">
            <w:pPr>
              <w:jc w:val="both"/>
            </w:pPr>
            <w:r>
              <w:t>Výstup RVP (číslem)</w:t>
            </w:r>
          </w:p>
        </w:tc>
        <w:tc>
          <w:tcPr>
            <w:tcW w:w="3296" w:type="dxa"/>
          </w:tcPr>
          <w:p w14:paraId="5A9D214E" w14:textId="77777777" w:rsidR="00FD6054" w:rsidRDefault="00FD6054" w:rsidP="0097320A">
            <w:pPr>
              <w:jc w:val="both"/>
            </w:pPr>
            <w:r>
              <w:t>Učivo</w:t>
            </w:r>
          </w:p>
        </w:tc>
        <w:tc>
          <w:tcPr>
            <w:tcW w:w="1796" w:type="dxa"/>
          </w:tcPr>
          <w:p w14:paraId="59138899" w14:textId="77777777" w:rsidR="00FD6054" w:rsidRDefault="00FD6054" w:rsidP="0097320A">
            <w:pPr>
              <w:jc w:val="both"/>
            </w:pPr>
            <w:r>
              <w:t xml:space="preserve">Téma </w:t>
            </w:r>
          </w:p>
        </w:tc>
        <w:tc>
          <w:tcPr>
            <w:tcW w:w="2546" w:type="dxa"/>
          </w:tcPr>
          <w:p w14:paraId="5D6C3890" w14:textId="77777777" w:rsidR="00FD6054" w:rsidRDefault="00FD6054" w:rsidP="0097320A">
            <w:pPr>
              <w:jc w:val="both"/>
            </w:pPr>
            <w:r>
              <w:t>Průřezová témata</w:t>
            </w:r>
          </w:p>
        </w:tc>
        <w:tc>
          <w:tcPr>
            <w:tcW w:w="2546" w:type="dxa"/>
          </w:tcPr>
          <w:p w14:paraId="1BC2C422" w14:textId="77777777" w:rsidR="00FD6054" w:rsidRDefault="00FD6054" w:rsidP="0097320A">
            <w:pPr>
              <w:jc w:val="both"/>
            </w:pPr>
            <w:r>
              <w:t>Mezipředmětové vztahy</w:t>
            </w:r>
          </w:p>
        </w:tc>
      </w:tr>
      <w:tr w:rsidR="00FD6054" w14:paraId="51C8D538" w14:textId="77777777">
        <w:tc>
          <w:tcPr>
            <w:tcW w:w="3528" w:type="dxa"/>
          </w:tcPr>
          <w:p w14:paraId="6679B3EC" w14:textId="77777777" w:rsidR="008F3610" w:rsidRDefault="008F3610" w:rsidP="008F3610">
            <w:r>
              <w:t>žák:</w:t>
            </w:r>
          </w:p>
          <w:p w14:paraId="65F8422B" w14:textId="5035A594" w:rsidR="008F3610" w:rsidRDefault="008F3610" w:rsidP="00F3629F"/>
          <w:p w14:paraId="000F58DF" w14:textId="77777777" w:rsidR="008F3610" w:rsidRDefault="008F3610" w:rsidP="008F3610">
            <w:pPr>
              <w:pStyle w:val="Odstavecseseznamem"/>
              <w:numPr>
                <w:ilvl w:val="0"/>
                <w:numId w:val="4"/>
              </w:numPr>
              <w:tabs>
                <w:tab w:val="clear" w:pos="720"/>
                <w:tab w:val="num" w:pos="459"/>
              </w:tabs>
              <w:ind w:left="318" w:hanging="284"/>
            </w:pPr>
            <w:r>
              <w:t>rozvíjí úroveň správné ruské výslovnosti, usiluje o plynulé</w:t>
            </w:r>
          </w:p>
          <w:p w14:paraId="67D1100B" w14:textId="77777777" w:rsidR="008F3610" w:rsidRDefault="008F3610" w:rsidP="008F3610">
            <w:pPr>
              <w:pStyle w:val="Odstavecseseznamem"/>
              <w:numPr>
                <w:ilvl w:val="0"/>
                <w:numId w:val="4"/>
              </w:numPr>
              <w:tabs>
                <w:tab w:val="clear" w:pos="720"/>
                <w:tab w:val="num" w:pos="459"/>
              </w:tabs>
              <w:ind w:left="318" w:hanging="284"/>
            </w:pPr>
            <w:r>
              <w:t>používá správnou ruskou intonaci</w:t>
            </w:r>
          </w:p>
          <w:p w14:paraId="5A615634" w14:textId="77777777" w:rsidR="008F3610" w:rsidRDefault="008F3610" w:rsidP="008F3610">
            <w:pPr>
              <w:pStyle w:val="Odstavecseseznamem"/>
              <w:numPr>
                <w:ilvl w:val="0"/>
                <w:numId w:val="4"/>
              </w:numPr>
              <w:tabs>
                <w:tab w:val="clear" w:pos="720"/>
                <w:tab w:val="num" w:pos="459"/>
              </w:tabs>
              <w:ind w:left="318" w:hanging="284"/>
            </w:pPr>
            <w:r>
              <w:t>vyhledá známé výrazy, fráze a odpovědi na otázky</w:t>
            </w:r>
          </w:p>
          <w:p w14:paraId="6334F90E" w14:textId="77777777" w:rsidR="008F3610" w:rsidRDefault="008F3610" w:rsidP="008F3610">
            <w:pPr>
              <w:pStyle w:val="Odstavecseseznamem"/>
              <w:numPr>
                <w:ilvl w:val="0"/>
                <w:numId w:val="4"/>
              </w:numPr>
              <w:tabs>
                <w:tab w:val="clear" w:pos="720"/>
                <w:tab w:val="num" w:pos="459"/>
              </w:tabs>
              <w:ind w:left="318" w:hanging="284"/>
            </w:pPr>
            <w:r>
              <w:t>pochopí a porozumí informaci obsažené</w:t>
            </w:r>
          </w:p>
          <w:p w14:paraId="02438B12" w14:textId="77777777" w:rsidR="008F3610" w:rsidRDefault="008F3610" w:rsidP="008F3610">
            <w:pPr>
              <w:pStyle w:val="Odstavecseseznamem"/>
              <w:numPr>
                <w:ilvl w:val="0"/>
                <w:numId w:val="4"/>
              </w:numPr>
              <w:tabs>
                <w:tab w:val="clear" w:pos="720"/>
                <w:tab w:val="num" w:pos="459"/>
              </w:tabs>
              <w:ind w:left="318" w:hanging="284"/>
            </w:pPr>
            <w:r>
              <w:t>v poslechu, rozpozná téma, hlavní myšlenku</w:t>
            </w:r>
          </w:p>
          <w:p w14:paraId="743AE41D" w14:textId="77777777" w:rsidR="008F3610" w:rsidRDefault="008F3610" w:rsidP="008F3610">
            <w:pPr>
              <w:pStyle w:val="Odstavecseseznamem"/>
              <w:numPr>
                <w:ilvl w:val="0"/>
                <w:numId w:val="4"/>
              </w:numPr>
              <w:tabs>
                <w:tab w:val="clear" w:pos="720"/>
                <w:tab w:val="num" w:pos="459"/>
              </w:tabs>
              <w:ind w:left="318" w:hanging="284"/>
            </w:pPr>
            <w:r>
              <w:t>interpretuje obsah poslechu</w:t>
            </w:r>
          </w:p>
          <w:p w14:paraId="124E1DAF" w14:textId="77777777" w:rsidR="008F3610" w:rsidRDefault="008F3610" w:rsidP="008F3610">
            <w:pPr>
              <w:pStyle w:val="Odstavecseseznamem"/>
              <w:numPr>
                <w:ilvl w:val="0"/>
                <w:numId w:val="4"/>
              </w:numPr>
              <w:tabs>
                <w:tab w:val="clear" w:pos="720"/>
                <w:tab w:val="num" w:pos="459"/>
              </w:tabs>
              <w:ind w:left="318" w:hanging="284"/>
            </w:pPr>
            <w:r>
              <w:t>pochopí význam autentických nápisů a</w:t>
            </w:r>
          </w:p>
          <w:p w14:paraId="59D57167" w14:textId="77777777" w:rsidR="008F3610" w:rsidRDefault="008F3610" w:rsidP="008F3610">
            <w:pPr>
              <w:pStyle w:val="Odstavecseseznamem"/>
              <w:numPr>
                <w:ilvl w:val="0"/>
                <w:numId w:val="4"/>
              </w:numPr>
              <w:tabs>
                <w:tab w:val="clear" w:pos="720"/>
                <w:tab w:val="num" w:pos="459"/>
              </w:tabs>
              <w:ind w:left="318" w:hanging="284"/>
            </w:pPr>
            <w:r>
              <w:t>orientačních pokynů a porozumí jejich obsahu</w:t>
            </w:r>
          </w:p>
          <w:p w14:paraId="6C6C6A69" w14:textId="77777777" w:rsidR="008F3610" w:rsidRDefault="008F3610" w:rsidP="008F3610">
            <w:pPr>
              <w:pStyle w:val="Odstavecseseznamem"/>
              <w:numPr>
                <w:ilvl w:val="0"/>
                <w:numId w:val="4"/>
              </w:numPr>
              <w:tabs>
                <w:tab w:val="clear" w:pos="720"/>
                <w:tab w:val="num" w:pos="459"/>
              </w:tabs>
              <w:ind w:left="318" w:hanging="284"/>
            </w:pPr>
            <w:r>
              <w:t>využívá kontext a znalosti klíčových slov k odhadu významu neznámých slov</w:t>
            </w:r>
          </w:p>
          <w:p w14:paraId="163B30DD" w14:textId="77777777" w:rsidR="008F3610" w:rsidRDefault="008F3610" w:rsidP="008F3610">
            <w:pPr>
              <w:pStyle w:val="Odstavecseseznamem"/>
              <w:numPr>
                <w:ilvl w:val="0"/>
                <w:numId w:val="4"/>
              </w:numPr>
              <w:tabs>
                <w:tab w:val="clear" w:pos="720"/>
                <w:tab w:val="num" w:pos="459"/>
              </w:tabs>
              <w:ind w:left="318" w:hanging="284"/>
            </w:pPr>
            <w:r>
              <w:t>shrne v přiměřeném rozsahu čtený text nebo obsah konverzace</w:t>
            </w:r>
          </w:p>
          <w:p w14:paraId="77CE455B" w14:textId="77777777" w:rsidR="008F3610" w:rsidRDefault="008F3610" w:rsidP="008F3610">
            <w:pPr>
              <w:pStyle w:val="Odstavecseseznamem"/>
              <w:numPr>
                <w:ilvl w:val="0"/>
                <w:numId w:val="4"/>
              </w:numPr>
              <w:tabs>
                <w:tab w:val="clear" w:pos="720"/>
                <w:tab w:val="num" w:pos="459"/>
              </w:tabs>
              <w:ind w:left="318" w:hanging="284"/>
            </w:pPr>
            <w:r>
              <w:t>v souvislém projevu rodilého mluvčího rozliší hlavní informace, pochopí záměr mluvčího</w:t>
            </w:r>
          </w:p>
          <w:p w14:paraId="3F47A14E" w14:textId="77777777" w:rsidR="008F3610" w:rsidRDefault="008F3610" w:rsidP="008F3610">
            <w:pPr>
              <w:pStyle w:val="Odstavecseseznamem"/>
              <w:numPr>
                <w:ilvl w:val="0"/>
                <w:numId w:val="4"/>
              </w:numPr>
              <w:tabs>
                <w:tab w:val="clear" w:pos="720"/>
                <w:tab w:val="num" w:pos="459"/>
              </w:tabs>
              <w:ind w:left="318" w:hanging="284"/>
            </w:pPr>
            <w:r>
              <w:t>čte nahlas, plynule a foneticky správně</w:t>
            </w:r>
          </w:p>
          <w:p w14:paraId="3A0400E2" w14:textId="77777777" w:rsidR="008F3610" w:rsidRDefault="008F3610" w:rsidP="008F3610">
            <w:pPr>
              <w:pStyle w:val="Odstavecseseznamem"/>
              <w:numPr>
                <w:ilvl w:val="0"/>
                <w:numId w:val="4"/>
              </w:numPr>
              <w:tabs>
                <w:tab w:val="clear" w:pos="720"/>
                <w:tab w:val="num" w:pos="459"/>
              </w:tabs>
              <w:ind w:left="318" w:hanging="284"/>
            </w:pPr>
            <w:r>
              <w:lastRenderedPageBreak/>
              <w:t>čte i složitější text, kterému nerozumí zcela přesně</w:t>
            </w:r>
          </w:p>
          <w:p w14:paraId="46A2A5E2" w14:textId="77777777" w:rsidR="008F3610" w:rsidRDefault="008F3610" w:rsidP="008F3610">
            <w:pPr>
              <w:pStyle w:val="Odstavecseseznamem"/>
              <w:numPr>
                <w:ilvl w:val="0"/>
                <w:numId w:val="4"/>
              </w:numPr>
              <w:tabs>
                <w:tab w:val="clear" w:pos="720"/>
                <w:tab w:val="num" w:pos="459"/>
              </w:tabs>
              <w:ind w:left="318" w:hanging="284"/>
            </w:pPr>
            <w:r>
              <w:t>při práci s textem používá slovník a internet</w:t>
            </w:r>
          </w:p>
          <w:p w14:paraId="68C2A963" w14:textId="77777777" w:rsidR="008F3610" w:rsidRDefault="008F3610" w:rsidP="008F3610">
            <w:pPr>
              <w:tabs>
                <w:tab w:val="num" w:pos="459"/>
              </w:tabs>
              <w:ind w:left="318" w:hanging="284"/>
            </w:pPr>
          </w:p>
          <w:p w14:paraId="0EE93673" w14:textId="77777777" w:rsidR="008F3610" w:rsidRDefault="008F3610" w:rsidP="008F3610">
            <w:pPr>
              <w:pStyle w:val="Odstavecseseznamem"/>
              <w:numPr>
                <w:ilvl w:val="0"/>
                <w:numId w:val="4"/>
              </w:numPr>
              <w:tabs>
                <w:tab w:val="clear" w:pos="720"/>
                <w:tab w:val="num" w:pos="459"/>
              </w:tabs>
              <w:ind w:left="318" w:hanging="284"/>
            </w:pPr>
            <w:r>
              <w:t>produktivní řečové dovednosti:</w:t>
            </w:r>
          </w:p>
          <w:p w14:paraId="23DA9A71" w14:textId="77777777" w:rsidR="008F3610" w:rsidRDefault="008F3610" w:rsidP="008F3610">
            <w:pPr>
              <w:pStyle w:val="Odstavecseseznamem"/>
              <w:numPr>
                <w:ilvl w:val="0"/>
                <w:numId w:val="4"/>
              </w:numPr>
              <w:tabs>
                <w:tab w:val="clear" w:pos="720"/>
                <w:tab w:val="num" w:pos="459"/>
              </w:tabs>
              <w:ind w:left="318" w:hanging="284"/>
            </w:pPr>
            <w:r>
              <w:t>žádá vhodnou formou o informace z každodenního života</w:t>
            </w:r>
          </w:p>
          <w:p w14:paraId="0C88D993" w14:textId="103B93B2" w:rsidR="008F3610" w:rsidRDefault="008F3610" w:rsidP="008F3610">
            <w:pPr>
              <w:pStyle w:val="Odstavecseseznamem"/>
              <w:numPr>
                <w:ilvl w:val="0"/>
                <w:numId w:val="4"/>
              </w:numPr>
              <w:tabs>
                <w:tab w:val="clear" w:pos="720"/>
                <w:tab w:val="num" w:pos="459"/>
              </w:tabs>
              <w:ind w:left="318" w:hanging="284"/>
            </w:pPr>
            <w:r>
              <w:t>v jednoduché konverzaci žádá o běžné informace a sám je poskytuje</w:t>
            </w:r>
          </w:p>
          <w:p w14:paraId="790F9917" w14:textId="77777777" w:rsidR="008F3610" w:rsidRDefault="008F3610" w:rsidP="008F3610">
            <w:pPr>
              <w:numPr>
                <w:ilvl w:val="0"/>
                <w:numId w:val="1"/>
              </w:numPr>
              <w:tabs>
                <w:tab w:val="clear" w:pos="720"/>
              </w:tabs>
              <w:ind w:left="318"/>
            </w:pPr>
            <w:r>
              <w:t>adekvátně reaguje ve formálních a neformálních situacích</w:t>
            </w:r>
          </w:p>
          <w:p w14:paraId="66710C80" w14:textId="77777777" w:rsidR="008F3610" w:rsidRDefault="008F3610" w:rsidP="008F3610">
            <w:pPr>
              <w:numPr>
                <w:ilvl w:val="0"/>
                <w:numId w:val="1"/>
              </w:numPr>
              <w:tabs>
                <w:tab w:val="clear" w:pos="720"/>
              </w:tabs>
              <w:ind w:left="318"/>
            </w:pPr>
            <w:r>
              <w:t>na základě výchozího textu napíše několik vět o sobě</w:t>
            </w:r>
          </w:p>
          <w:p w14:paraId="19F9822A" w14:textId="77777777" w:rsidR="008F3610" w:rsidRDefault="008F3610" w:rsidP="008F3610">
            <w:pPr>
              <w:numPr>
                <w:ilvl w:val="0"/>
                <w:numId w:val="1"/>
              </w:numPr>
              <w:tabs>
                <w:tab w:val="clear" w:pos="720"/>
              </w:tabs>
              <w:ind w:left="318"/>
            </w:pPr>
            <w:r>
              <w:t>vytvoří krátký text na téma související s životem v rodině, škole a probíranými tematickými okruhy</w:t>
            </w:r>
          </w:p>
          <w:p w14:paraId="14033BCF" w14:textId="77777777" w:rsidR="008F3610" w:rsidRDefault="008F3610" w:rsidP="008F3610">
            <w:pPr>
              <w:numPr>
                <w:ilvl w:val="0"/>
                <w:numId w:val="1"/>
              </w:numPr>
              <w:tabs>
                <w:tab w:val="clear" w:pos="720"/>
              </w:tabs>
              <w:ind w:left="318"/>
            </w:pPr>
            <w:r>
              <w:t>písemně reaguje na krátké sdělení obsahující otázky</w:t>
            </w:r>
          </w:p>
          <w:p w14:paraId="5B1A30AA" w14:textId="77777777" w:rsidR="008F3610" w:rsidRDefault="008F3610" w:rsidP="008F3610">
            <w:pPr>
              <w:numPr>
                <w:ilvl w:val="0"/>
                <w:numId w:val="1"/>
              </w:numPr>
              <w:tabs>
                <w:tab w:val="clear" w:pos="720"/>
              </w:tabs>
              <w:ind w:left="318"/>
            </w:pPr>
            <w:r>
              <w:t>reprodukuje méně náročný autentický text</w:t>
            </w:r>
          </w:p>
          <w:p w14:paraId="16C9DA01" w14:textId="77777777" w:rsidR="008F3610" w:rsidRDefault="008F3610" w:rsidP="008F3610">
            <w:pPr>
              <w:numPr>
                <w:ilvl w:val="0"/>
                <w:numId w:val="1"/>
              </w:numPr>
              <w:tabs>
                <w:tab w:val="clear" w:pos="720"/>
              </w:tabs>
              <w:ind w:left="318"/>
            </w:pPr>
            <w:r>
              <w:t>jednoduše se vyjádří k různým tématům</w:t>
            </w:r>
          </w:p>
          <w:p w14:paraId="680BC24F" w14:textId="7315B311" w:rsidR="008F3610" w:rsidRDefault="008F3610" w:rsidP="008F3610">
            <w:pPr>
              <w:numPr>
                <w:ilvl w:val="0"/>
                <w:numId w:val="1"/>
              </w:numPr>
              <w:tabs>
                <w:tab w:val="clear" w:pos="720"/>
              </w:tabs>
              <w:ind w:left="318"/>
            </w:pPr>
            <w:r>
              <w:t>při zpracování písemného projevu využívá překladové slovníky</w:t>
            </w:r>
          </w:p>
          <w:p w14:paraId="262A4238" w14:textId="77777777" w:rsidR="008F3610" w:rsidRDefault="008F3610" w:rsidP="008F3610">
            <w:pPr>
              <w:numPr>
                <w:ilvl w:val="0"/>
                <w:numId w:val="1"/>
              </w:numPr>
              <w:tabs>
                <w:tab w:val="clear" w:pos="720"/>
              </w:tabs>
              <w:ind w:left="318"/>
            </w:pPr>
            <w:r>
              <w:t>interaktivní řečové dovednosti:</w:t>
            </w:r>
          </w:p>
          <w:p w14:paraId="3E3B18F0" w14:textId="77777777" w:rsidR="008F3610" w:rsidRDefault="008F3610" w:rsidP="008F3610">
            <w:pPr>
              <w:numPr>
                <w:ilvl w:val="0"/>
                <w:numId w:val="1"/>
              </w:numPr>
              <w:tabs>
                <w:tab w:val="clear" w:pos="720"/>
              </w:tabs>
              <w:ind w:left="318"/>
            </w:pPr>
            <w:r>
              <w:t xml:space="preserve">domluví se v běžných každodenních situacích, </w:t>
            </w:r>
            <w:r>
              <w:lastRenderedPageBreak/>
              <w:t>vyžádá si potřebné informace, požádá o radu, o pomoc</w:t>
            </w:r>
          </w:p>
          <w:p w14:paraId="0DFC0A0A" w14:textId="7C388AAC" w:rsidR="00296BAD" w:rsidRDefault="008F3610" w:rsidP="008F3610">
            <w:pPr>
              <w:numPr>
                <w:ilvl w:val="0"/>
                <w:numId w:val="1"/>
              </w:numPr>
            </w:pPr>
            <w:r>
              <w:t>vyjádří, co smí, může, umí a má udělat</w:t>
            </w:r>
          </w:p>
        </w:tc>
        <w:tc>
          <w:tcPr>
            <w:tcW w:w="1564" w:type="dxa"/>
          </w:tcPr>
          <w:p w14:paraId="1919DB68" w14:textId="77777777" w:rsidR="008E38EA" w:rsidRDefault="008E38EA" w:rsidP="008E38EA">
            <w:pPr>
              <w:jc w:val="both"/>
            </w:pPr>
            <w:r>
              <w:lastRenderedPageBreak/>
              <w:t>2.2</w:t>
            </w:r>
          </w:p>
          <w:p w14:paraId="1002D9FC" w14:textId="77777777" w:rsidR="008E38EA" w:rsidRDefault="008E38EA" w:rsidP="008E38EA">
            <w:pPr>
              <w:jc w:val="both"/>
            </w:pPr>
            <w:r>
              <w:t>2.2.1</w:t>
            </w:r>
          </w:p>
          <w:p w14:paraId="58714AAC" w14:textId="77777777" w:rsidR="008E38EA" w:rsidRDefault="008E38EA" w:rsidP="008E38EA">
            <w:pPr>
              <w:jc w:val="both"/>
            </w:pPr>
            <w:r>
              <w:t>2.2.1.1</w:t>
            </w:r>
          </w:p>
          <w:p w14:paraId="0D4A962F" w14:textId="77777777" w:rsidR="008E38EA" w:rsidRDefault="008E38EA" w:rsidP="008E38EA">
            <w:pPr>
              <w:jc w:val="both"/>
            </w:pPr>
            <w:r>
              <w:t>2.2.1.2</w:t>
            </w:r>
          </w:p>
          <w:p w14:paraId="0170398F" w14:textId="77777777" w:rsidR="008E38EA" w:rsidRDefault="008E38EA" w:rsidP="008E38EA">
            <w:pPr>
              <w:jc w:val="both"/>
            </w:pPr>
            <w:r>
              <w:t>2.2.1.3</w:t>
            </w:r>
          </w:p>
          <w:p w14:paraId="495CC411" w14:textId="77777777" w:rsidR="008E38EA" w:rsidRDefault="008E38EA" w:rsidP="008E38EA">
            <w:pPr>
              <w:jc w:val="both"/>
            </w:pPr>
          </w:p>
          <w:p w14:paraId="06DAA4F6" w14:textId="77777777" w:rsidR="008E38EA" w:rsidRDefault="008E38EA" w:rsidP="008E38EA">
            <w:pPr>
              <w:jc w:val="both"/>
            </w:pPr>
            <w:r>
              <w:t>2.2.2</w:t>
            </w:r>
          </w:p>
          <w:p w14:paraId="0CF715B6" w14:textId="77777777" w:rsidR="008E38EA" w:rsidRDefault="008E38EA" w:rsidP="008E38EA">
            <w:pPr>
              <w:jc w:val="both"/>
            </w:pPr>
            <w:r>
              <w:t>2.2.2.1</w:t>
            </w:r>
          </w:p>
          <w:p w14:paraId="7E089E43" w14:textId="77777777" w:rsidR="008E38EA" w:rsidRDefault="008E38EA" w:rsidP="008E38EA">
            <w:pPr>
              <w:jc w:val="both"/>
            </w:pPr>
            <w:r>
              <w:t>2.2.2.2</w:t>
            </w:r>
          </w:p>
          <w:p w14:paraId="2BAC648E" w14:textId="77777777" w:rsidR="008E38EA" w:rsidRDefault="008E38EA" w:rsidP="008E38EA">
            <w:pPr>
              <w:jc w:val="both"/>
            </w:pPr>
            <w:r>
              <w:t>2.2.2.3</w:t>
            </w:r>
          </w:p>
          <w:p w14:paraId="0F9A6AF0" w14:textId="77777777" w:rsidR="008E38EA" w:rsidRDefault="008E38EA" w:rsidP="008E38EA">
            <w:pPr>
              <w:jc w:val="both"/>
            </w:pPr>
          </w:p>
          <w:p w14:paraId="32053A60" w14:textId="77777777" w:rsidR="008E38EA" w:rsidRDefault="008E38EA" w:rsidP="008E38EA">
            <w:pPr>
              <w:jc w:val="both"/>
            </w:pPr>
            <w:r>
              <w:t>2.2.3</w:t>
            </w:r>
          </w:p>
          <w:p w14:paraId="0D9D4FC4" w14:textId="77777777" w:rsidR="008E38EA" w:rsidRDefault="008E38EA" w:rsidP="008E38EA">
            <w:pPr>
              <w:jc w:val="both"/>
            </w:pPr>
            <w:r>
              <w:t>2.2.3.1</w:t>
            </w:r>
          </w:p>
          <w:p w14:paraId="6709D257" w14:textId="77777777" w:rsidR="008E38EA" w:rsidRDefault="008E38EA" w:rsidP="008E38EA">
            <w:pPr>
              <w:jc w:val="both"/>
            </w:pPr>
            <w:r>
              <w:t>2.2.3.2</w:t>
            </w:r>
          </w:p>
          <w:p w14:paraId="7ED74006" w14:textId="77777777" w:rsidR="008E38EA" w:rsidRDefault="008E38EA" w:rsidP="008E38EA">
            <w:pPr>
              <w:jc w:val="both"/>
            </w:pPr>
            <w:r>
              <w:t>2.2.3.3</w:t>
            </w:r>
          </w:p>
          <w:p w14:paraId="22C02004" w14:textId="77777777" w:rsidR="008E38EA" w:rsidRDefault="008E38EA" w:rsidP="008E38EA">
            <w:pPr>
              <w:jc w:val="both"/>
            </w:pPr>
          </w:p>
          <w:p w14:paraId="3F98FA6B" w14:textId="77777777" w:rsidR="008E38EA" w:rsidRDefault="008E38EA" w:rsidP="008E38EA">
            <w:pPr>
              <w:jc w:val="both"/>
            </w:pPr>
            <w:r>
              <w:t>2.2.4</w:t>
            </w:r>
          </w:p>
          <w:p w14:paraId="6ACBA0DA" w14:textId="77777777" w:rsidR="008E38EA" w:rsidRDefault="008E38EA" w:rsidP="008E38EA">
            <w:pPr>
              <w:jc w:val="both"/>
            </w:pPr>
            <w:r>
              <w:t>2.2.4.1</w:t>
            </w:r>
          </w:p>
          <w:p w14:paraId="20E6BE10" w14:textId="77777777" w:rsidR="008E38EA" w:rsidRDefault="008E38EA" w:rsidP="008E38EA">
            <w:pPr>
              <w:jc w:val="both"/>
            </w:pPr>
            <w:r>
              <w:t>2.2.4.2</w:t>
            </w:r>
          </w:p>
          <w:p w14:paraId="4F1630D2" w14:textId="77777777" w:rsidR="008E38EA" w:rsidRDefault="008E38EA" w:rsidP="008E38EA">
            <w:pPr>
              <w:jc w:val="both"/>
            </w:pPr>
            <w:r>
              <w:t>2.2.4.3</w:t>
            </w:r>
          </w:p>
        </w:tc>
        <w:tc>
          <w:tcPr>
            <w:tcW w:w="3296" w:type="dxa"/>
          </w:tcPr>
          <w:p w14:paraId="443C1723" w14:textId="5A749E32" w:rsidR="008F3610" w:rsidRDefault="008F3610" w:rsidP="008F3610">
            <w:pPr>
              <w:jc w:val="both"/>
            </w:pPr>
          </w:p>
          <w:p w14:paraId="50506012" w14:textId="77777777" w:rsidR="008F3610" w:rsidRDefault="008F3610" w:rsidP="008F3610">
            <w:pPr>
              <w:jc w:val="both"/>
            </w:pPr>
            <w:r>
              <w:t>fonetika</w:t>
            </w:r>
          </w:p>
          <w:p w14:paraId="368281E2" w14:textId="4CC5F6E8" w:rsidR="008F3610" w:rsidRDefault="008F3610" w:rsidP="008F3610">
            <w:pPr>
              <w:ind w:left="97" w:hanging="142"/>
              <w:jc w:val="both"/>
            </w:pPr>
            <w:r>
              <w:t>•</w:t>
            </w:r>
            <w:r>
              <w:tab/>
            </w:r>
            <w:r w:rsidR="00E542C0">
              <w:t>zvuková podoba jazyka, základní výslovnostní návyky</w:t>
            </w:r>
          </w:p>
          <w:p w14:paraId="47BD91CB" w14:textId="77777777" w:rsidR="008F3610" w:rsidRDefault="008F3610" w:rsidP="008F3610">
            <w:pPr>
              <w:ind w:left="97" w:hanging="142"/>
              <w:jc w:val="both"/>
            </w:pPr>
            <w:r>
              <w:t>pravopis</w:t>
            </w:r>
          </w:p>
          <w:p w14:paraId="3FF2EF2E" w14:textId="4CF6406C" w:rsidR="00F3629F" w:rsidRDefault="008F3610" w:rsidP="008F3610">
            <w:pPr>
              <w:ind w:left="97" w:hanging="142"/>
              <w:jc w:val="both"/>
            </w:pPr>
            <w:r>
              <w:t>•</w:t>
            </w:r>
            <w:r>
              <w:tab/>
            </w:r>
            <w:r w:rsidR="00E542C0">
              <w:t>seznáme</w:t>
            </w:r>
            <w:r w:rsidR="00F3629F">
              <w:t>ní</w:t>
            </w:r>
            <w:r w:rsidR="00E542C0">
              <w:t xml:space="preserve"> s</w:t>
            </w:r>
            <w:r w:rsidR="00F3629F">
              <w:t> </w:t>
            </w:r>
            <w:r w:rsidR="00E542C0">
              <w:t>r</w:t>
            </w:r>
            <w:r w:rsidR="00F3629F">
              <w:t>us.</w:t>
            </w:r>
            <w:r w:rsidR="00E542C0">
              <w:t xml:space="preserve"> pravopisem</w:t>
            </w:r>
          </w:p>
          <w:p w14:paraId="5DE60BB0" w14:textId="4C3C4A15" w:rsidR="008F3610" w:rsidRDefault="008F3610" w:rsidP="008F3610">
            <w:pPr>
              <w:ind w:left="97" w:hanging="142"/>
              <w:jc w:val="both"/>
            </w:pPr>
            <w:r>
              <w:t xml:space="preserve"> lexikologie</w:t>
            </w:r>
          </w:p>
          <w:p w14:paraId="114488F5" w14:textId="6BEA225E" w:rsidR="008F3610" w:rsidRDefault="008F3610" w:rsidP="008F3610">
            <w:pPr>
              <w:ind w:left="97" w:hanging="142"/>
              <w:jc w:val="both"/>
            </w:pPr>
            <w:r>
              <w:t>•</w:t>
            </w:r>
            <w:r>
              <w:tab/>
              <w:t xml:space="preserve">slovní zásoba jednotlivých tematických celků a její využití v běžných řečových situacích </w:t>
            </w:r>
          </w:p>
          <w:p w14:paraId="21E94575" w14:textId="7D84A123" w:rsidR="00F3629F" w:rsidRDefault="00F3629F" w:rsidP="008F3610">
            <w:pPr>
              <w:ind w:left="97" w:hanging="142"/>
              <w:jc w:val="both"/>
            </w:pPr>
            <w:r>
              <w:t>gramatika</w:t>
            </w:r>
          </w:p>
          <w:p w14:paraId="0D46DA0D" w14:textId="02C9A03B" w:rsidR="008F3610" w:rsidRDefault="00F3629F" w:rsidP="008F3610">
            <w:pPr>
              <w:ind w:left="97" w:hanging="142"/>
              <w:jc w:val="both"/>
            </w:pPr>
            <w:r>
              <w:t xml:space="preserve"> </w:t>
            </w:r>
          </w:p>
          <w:p w14:paraId="7227DD4A" w14:textId="587400A4" w:rsidR="008F3610" w:rsidRDefault="008F3610" w:rsidP="008F3610">
            <w:pPr>
              <w:ind w:left="97" w:hanging="142"/>
              <w:jc w:val="both"/>
            </w:pPr>
            <w:r>
              <w:t>•</w:t>
            </w:r>
            <w:r>
              <w:tab/>
            </w:r>
            <w:r w:rsidR="00F3629F">
              <w:t>skloňování podstatných jmen</w:t>
            </w:r>
          </w:p>
          <w:p w14:paraId="7E616567" w14:textId="239952C9" w:rsidR="008F3610" w:rsidRDefault="008F3610" w:rsidP="008F3610">
            <w:pPr>
              <w:ind w:left="97" w:hanging="142"/>
              <w:jc w:val="both"/>
            </w:pPr>
            <w:r>
              <w:t>•</w:t>
            </w:r>
            <w:r>
              <w:tab/>
            </w:r>
            <w:r w:rsidR="00F3629F">
              <w:t>skloňování přídavných jmen</w:t>
            </w:r>
          </w:p>
          <w:p w14:paraId="797C14A1" w14:textId="57A76947" w:rsidR="008F3610" w:rsidRDefault="008F3610" w:rsidP="008F3610">
            <w:pPr>
              <w:ind w:left="97" w:hanging="142"/>
              <w:jc w:val="both"/>
            </w:pPr>
            <w:r>
              <w:t>•</w:t>
            </w:r>
            <w:r>
              <w:tab/>
            </w:r>
            <w:r w:rsidR="00F3629F">
              <w:t>slovesa</w:t>
            </w:r>
          </w:p>
          <w:p w14:paraId="28305A34" w14:textId="6C5C8D0F" w:rsidR="008F3610" w:rsidRDefault="008F3610" w:rsidP="008F3610">
            <w:pPr>
              <w:ind w:left="97" w:hanging="142"/>
              <w:jc w:val="both"/>
            </w:pPr>
            <w:r>
              <w:t>•</w:t>
            </w:r>
            <w:r>
              <w:tab/>
            </w:r>
            <w:r w:rsidR="00F3629F">
              <w:t>vyjádření záporu</w:t>
            </w:r>
          </w:p>
          <w:p w14:paraId="62013E27" w14:textId="77777777" w:rsidR="008F3610" w:rsidRDefault="008F3610" w:rsidP="008F3610">
            <w:pPr>
              <w:ind w:left="97" w:hanging="142"/>
              <w:jc w:val="both"/>
            </w:pPr>
            <w:r>
              <w:t>•</w:t>
            </w:r>
            <w:r>
              <w:tab/>
              <w:t>časování sloves pohybu</w:t>
            </w:r>
          </w:p>
          <w:p w14:paraId="64BA4006" w14:textId="77777777" w:rsidR="008F3610" w:rsidRDefault="008F3610" w:rsidP="008F3610">
            <w:pPr>
              <w:ind w:left="97" w:hanging="142"/>
              <w:jc w:val="both"/>
            </w:pPr>
            <w:r>
              <w:t>•</w:t>
            </w:r>
            <w:r>
              <w:tab/>
              <w:t>vybrané vazby sloves</w:t>
            </w:r>
          </w:p>
          <w:p w14:paraId="5837088F" w14:textId="2B4B3B00" w:rsidR="008F3610" w:rsidRDefault="008F3610" w:rsidP="008F3610">
            <w:pPr>
              <w:ind w:left="97" w:hanging="142"/>
              <w:jc w:val="both"/>
            </w:pPr>
          </w:p>
          <w:p w14:paraId="525042BF" w14:textId="77777777" w:rsidR="008F3610" w:rsidRDefault="008F3610" w:rsidP="008F3610">
            <w:pPr>
              <w:ind w:left="97" w:hanging="142"/>
              <w:jc w:val="both"/>
            </w:pPr>
          </w:p>
          <w:p w14:paraId="6C1D6955" w14:textId="77777777" w:rsidR="008F3610" w:rsidRDefault="008F3610" w:rsidP="008F3610">
            <w:pPr>
              <w:ind w:left="97" w:hanging="142"/>
              <w:jc w:val="both"/>
            </w:pPr>
            <w:r>
              <w:t>komunikativní funkce jazyka a typy textů:</w:t>
            </w:r>
          </w:p>
          <w:p w14:paraId="3F5EDAD0" w14:textId="77777777" w:rsidR="008F3610" w:rsidRDefault="008F3610" w:rsidP="008F3610">
            <w:pPr>
              <w:ind w:left="97" w:hanging="142"/>
              <w:jc w:val="both"/>
            </w:pPr>
            <w:r>
              <w:t>•</w:t>
            </w:r>
            <w:r>
              <w:tab/>
              <w:t>popis, vypravování</w:t>
            </w:r>
          </w:p>
          <w:p w14:paraId="34FD3DFF" w14:textId="77777777" w:rsidR="008F3610" w:rsidRDefault="008F3610" w:rsidP="008F3610">
            <w:pPr>
              <w:ind w:left="97" w:hanging="142"/>
              <w:jc w:val="both"/>
            </w:pPr>
            <w:r>
              <w:t>•</w:t>
            </w:r>
            <w:r>
              <w:tab/>
              <w:t>stručné zaznamenání čteného a slyšeného textu, jeho reprodukce</w:t>
            </w:r>
          </w:p>
          <w:p w14:paraId="253F7C75" w14:textId="0C9E9C4B" w:rsidR="008F3610" w:rsidRDefault="008F3610" w:rsidP="00F3629F">
            <w:pPr>
              <w:ind w:left="97" w:hanging="142"/>
              <w:jc w:val="both"/>
            </w:pPr>
          </w:p>
        </w:tc>
        <w:tc>
          <w:tcPr>
            <w:tcW w:w="1796" w:type="dxa"/>
          </w:tcPr>
          <w:p w14:paraId="0F966CB3" w14:textId="77777777" w:rsidR="009B1FEE" w:rsidRDefault="009B1FEE" w:rsidP="00980CF1">
            <w:pPr>
              <w:jc w:val="both"/>
            </w:pPr>
            <w:r>
              <w:t xml:space="preserve">Pozdrav, představení, </w:t>
            </w:r>
          </w:p>
          <w:p w14:paraId="18D4BA7D" w14:textId="0FAB5F18" w:rsidR="009B1FEE" w:rsidRDefault="009B1FEE" w:rsidP="001C7668">
            <w:pPr>
              <w:jc w:val="both"/>
            </w:pPr>
            <w:r>
              <w:t xml:space="preserve">Popis osoby. Rodina  </w:t>
            </w:r>
            <w:r w:rsidR="00F3629F">
              <w:t>S</w:t>
            </w:r>
            <w:r>
              <w:t>polužáci.  Popis předmětu – vlastnictví, množství, lokalizace.</w:t>
            </w:r>
            <w:r w:rsidR="00980CF1">
              <w:t xml:space="preserve"> </w:t>
            </w:r>
            <w:r>
              <w:t xml:space="preserve">Popis školní třídy. </w:t>
            </w:r>
          </w:p>
          <w:p w14:paraId="34030E60" w14:textId="77777777" w:rsidR="00980CF1" w:rsidRDefault="00980CF1" w:rsidP="001C7668">
            <w:pPr>
              <w:jc w:val="both"/>
            </w:pPr>
            <w:r>
              <w:t>Každodenní aktivity.</w:t>
            </w:r>
          </w:p>
          <w:p w14:paraId="744B3EDB" w14:textId="5347F586" w:rsidR="00C62F1F" w:rsidRDefault="00C62F1F" w:rsidP="00980CF1">
            <w:pPr>
              <w:jc w:val="both"/>
            </w:pPr>
            <w:r>
              <w:t>Reálie</w:t>
            </w:r>
            <w:r w:rsidR="00F3629F">
              <w:t xml:space="preserve"> Ruska</w:t>
            </w:r>
            <w:r>
              <w:t>.</w:t>
            </w:r>
          </w:p>
        </w:tc>
        <w:tc>
          <w:tcPr>
            <w:tcW w:w="2546" w:type="dxa"/>
          </w:tcPr>
          <w:p w14:paraId="05B74A6D" w14:textId="77777777" w:rsidR="00A01919" w:rsidRDefault="00A01919" w:rsidP="00A01919">
            <w:r>
              <w:t>OSV 1.1.- rozvoj schopností poznávání</w:t>
            </w:r>
          </w:p>
          <w:p w14:paraId="63AEFC9B" w14:textId="77777777" w:rsidR="00A01919" w:rsidRDefault="00A01919" w:rsidP="00A01919">
            <w:r>
              <w:t>OSV 1.5.- kreativita</w:t>
            </w:r>
          </w:p>
          <w:p w14:paraId="4B1DAB50" w14:textId="77777777" w:rsidR="00A01919" w:rsidRDefault="00A01919" w:rsidP="00A01919">
            <w:r>
              <w:t>OSV 2.3.- komunikace</w:t>
            </w:r>
          </w:p>
          <w:p w14:paraId="4C41F035" w14:textId="77777777" w:rsidR="00A01919" w:rsidRDefault="00A01919" w:rsidP="00A01919">
            <w:r>
              <w:t>OSV 2.4.- kooperace a kompetice</w:t>
            </w:r>
          </w:p>
          <w:p w14:paraId="18A8FA6C" w14:textId="77777777" w:rsidR="00A01919" w:rsidRDefault="00A01919" w:rsidP="00A01919">
            <w:pPr>
              <w:jc w:val="both"/>
            </w:pPr>
          </w:p>
          <w:p w14:paraId="259BBA8E" w14:textId="77777777" w:rsidR="00A01919" w:rsidRDefault="00A01919" w:rsidP="00A01919">
            <w:r>
              <w:t>EGS 1. - Evropa a svět nás zajímá</w:t>
            </w:r>
          </w:p>
          <w:p w14:paraId="6250B1B3" w14:textId="77777777" w:rsidR="00A01919" w:rsidRDefault="00A01919" w:rsidP="00A01919">
            <w:r>
              <w:t>EGS 2. - Objevujeme Evropu a svět</w:t>
            </w:r>
          </w:p>
          <w:p w14:paraId="4CBE113E" w14:textId="77777777" w:rsidR="00A01919" w:rsidRDefault="00A01919" w:rsidP="00A01919">
            <w:r>
              <w:t>EGS 3. - Jsme Evropané</w:t>
            </w:r>
          </w:p>
          <w:p w14:paraId="32A862F9" w14:textId="77777777" w:rsidR="00A01919" w:rsidRDefault="00A01919" w:rsidP="00A01919">
            <w:pPr>
              <w:jc w:val="both"/>
            </w:pPr>
          </w:p>
          <w:p w14:paraId="00E9B012" w14:textId="77777777" w:rsidR="00A01919" w:rsidRDefault="00A01919" w:rsidP="00A01919">
            <w:r>
              <w:t>MKV 1. - kulturní diference</w:t>
            </w:r>
          </w:p>
          <w:p w14:paraId="20144C34" w14:textId="77777777" w:rsidR="00A01919" w:rsidRDefault="00A01919" w:rsidP="00A01919">
            <w:r>
              <w:t>MKV 2. - lidské vztahy</w:t>
            </w:r>
          </w:p>
          <w:p w14:paraId="45BC1A11" w14:textId="77777777" w:rsidR="00A01919" w:rsidRDefault="00A01919" w:rsidP="00A01919">
            <w:r>
              <w:t>MKV 4. - multikulturalita</w:t>
            </w:r>
          </w:p>
          <w:p w14:paraId="5C40E5D6" w14:textId="77777777" w:rsidR="00A01919" w:rsidRDefault="00A01919" w:rsidP="00A01919">
            <w:pPr>
              <w:jc w:val="both"/>
            </w:pPr>
          </w:p>
          <w:p w14:paraId="40BE3B3A" w14:textId="77777777" w:rsidR="00FD6054" w:rsidRDefault="00FD6054" w:rsidP="00DF067D"/>
        </w:tc>
        <w:tc>
          <w:tcPr>
            <w:tcW w:w="2546" w:type="dxa"/>
          </w:tcPr>
          <w:p w14:paraId="5CF2FCE8" w14:textId="77777777" w:rsidR="00FD6054" w:rsidRDefault="00563B4B" w:rsidP="0097320A">
            <w:pPr>
              <w:jc w:val="both"/>
            </w:pPr>
            <w:r>
              <w:t>CJL</w:t>
            </w:r>
          </w:p>
          <w:p w14:paraId="70DD2C24" w14:textId="77777777" w:rsidR="00563B4B" w:rsidRDefault="00563B4B" w:rsidP="0097320A">
            <w:pPr>
              <w:jc w:val="both"/>
            </w:pPr>
          </w:p>
          <w:p w14:paraId="6FF35570" w14:textId="77777777" w:rsidR="00563B4B" w:rsidRDefault="00563B4B" w:rsidP="0097320A">
            <w:pPr>
              <w:jc w:val="both"/>
            </w:pPr>
          </w:p>
          <w:p w14:paraId="6521AD56" w14:textId="77777777" w:rsidR="00563B4B" w:rsidRDefault="00563B4B" w:rsidP="0097320A">
            <w:pPr>
              <w:jc w:val="both"/>
            </w:pPr>
          </w:p>
          <w:p w14:paraId="58039BA0" w14:textId="77777777" w:rsidR="00563B4B" w:rsidRDefault="00563B4B" w:rsidP="0097320A">
            <w:pPr>
              <w:jc w:val="both"/>
            </w:pPr>
          </w:p>
          <w:p w14:paraId="1D762BBC" w14:textId="77777777" w:rsidR="00563B4B" w:rsidRDefault="00563B4B" w:rsidP="0097320A">
            <w:pPr>
              <w:jc w:val="both"/>
            </w:pPr>
          </w:p>
          <w:p w14:paraId="59788045" w14:textId="77777777" w:rsidR="00563B4B" w:rsidRDefault="00563B4B" w:rsidP="0097320A">
            <w:pPr>
              <w:jc w:val="both"/>
            </w:pPr>
          </w:p>
          <w:p w14:paraId="7EDDC103" w14:textId="77777777" w:rsidR="00563B4B" w:rsidRDefault="00563B4B" w:rsidP="0097320A">
            <w:pPr>
              <w:jc w:val="both"/>
            </w:pPr>
            <w:r>
              <w:t>OBV</w:t>
            </w:r>
          </w:p>
          <w:p w14:paraId="1C428A27" w14:textId="77777777" w:rsidR="00563B4B" w:rsidRDefault="00563B4B" w:rsidP="0097320A">
            <w:pPr>
              <w:jc w:val="both"/>
            </w:pPr>
          </w:p>
          <w:p w14:paraId="3FBAA999" w14:textId="77777777" w:rsidR="00563B4B" w:rsidRDefault="00563B4B" w:rsidP="0097320A">
            <w:pPr>
              <w:jc w:val="both"/>
            </w:pPr>
          </w:p>
          <w:p w14:paraId="77092B98" w14:textId="77777777" w:rsidR="00563B4B" w:rsidRDefault="00563B4B" w:rsidP="0097320A">
            <w:pPr>
              <w:jc w:val="both"/>
            </w:pPr>
          </w:p>
          <w:p w14:paraId="35DA5E54" w14:textId="77777777" w:rsidR="00563B4B" w:rsidRDefault="00563B4B" w:rsidP="0097320A">
            <w:pPr>
              <w:jc w:val="both"/>
            </w:pPr>
          </w:p>
          <w:p w14:paraId="15619CF4" w14:textId="77777777" w:rsidR="00563B4B" w:rsidRDefault="00563B4B" w:rsidP="0097320A">
            <w:pPr>
              <w:jc w:val="both"/>
            </w:pPr>
          </w:p>
          <w:p w14:paraId="5CCEE759" w14:textId="53AD58A4" w:rsidR="00563B4B" w:rsidRDefault="00F3629F" w:rsidP="0097320A">
            <w:pPr>
              <w:jc w:val="both"/>
            </w:pPr>
            <w:r>
              <w:t>ZMP</w:t>
            </w:r>
          </w:p>
          <w:p w14:paraId="5C4E7C06" w14:textId="77777777" w:rsidR="00F3629F" w:rsidRDefault="00F3629F" w:rsidP="0097320A">
            <w:pPr>
              <w:jc w:val="both"/>
            </w:pPr>
          </w:p>
          <w:p w14:paraId="69476705" w14:textId="6512F261" w:rsidR="00F3629F" w:rsidRDefault="00F3629F" w:rsidP="0097320A">
            <w:pPr>
              <w:jc w:val="both"/>
            </w:pPr>
            <w:r>
              <w:t>DEJ</w:t>
            </w:r>
          </w:p>
          <w:p w14:paraId="1A49A922" w14:textId="77777777" w:rsidR="00563B4B" w:rsidRDefault="00563B4B" w:rsidP="0097320A">
            <w:pPr>
              <w:jc w:val="both"/>
            </w:pPr>
          </w:p>
          <w:p w14:paraId="36033147" w14:textId="77777777" w:rsidR="00A466AB" w:rsidRDefault="00A466AB" w:rsidP="0097320A">
            <w:pPr>
              <w:jc w:val="both"/>
            </w:pPr>
          </w:p>
          <w:p w14:paraId="3FBF337C" w14:textId="77777777" w:rsidR="00A466AB" w:rsidRDefault="00A466AB" w:rsidP="0097320A">
            <w:pPr>
              <w:jc w:val="both"/>
            </w:pPr>
          </w:p>
          <w:p w14:paraId="6118C9A1" w14:textId="77777777" w:rsidR="00A466AB" w:rsidRDefault="00A466AB" w:rsidP="0097320A">
            <w:pPr>
              <w:jc w:val="both"/>
            </w:pPr>
          </w:p>
          <w:p w14:paraId="76819409" w14:textId="77777777" w:rsidR="00A466AB" w:rsidRDefault="00A466AB" w:rsidP="0097320A">
            <w:pPr>
              <w:jc w:val="both"/>
            </w:pPr>
          </w:p>
          <w:p w14:paraId="312AEC8A" w14:textId="77777777" w:rsidR="00A466AB" w:rsidRDefault="00A466AB" w:rsidP="0097320A">
            <w:pPr>
              <w:jc w:val="both"/>
            </w:pPr>
          </w:p>
          <w:p w14:paraId="4AC1CE06" w14:textId="77777777" w:rsidR="00A466AB" w:rsidRDefault="00A466AB" w:rsidP="0097320A">
            <w:pPr>
              <w:jc w:val="both"/>
            </w:pPr>
          </w:p>
          <w:p w14:paraId="725CF487" w14:textId="77777777" w:rsidR="00A466AB" w:rsidRDefault="00A466AB" w:rsidP="0097320A">
            <w:pPr>
              <w:jc w:val="both"/>
            </w:pPr>
          </w:p>
          <w:p w14:paraId="5D0FD9F0" w14:textId="77777777" w:rsidR="00A466AB" w:rsidRDefault="00A466AB" w:rsidP="0097320A">
            <w:pPr>
              <w:jc w:val="both"/>
            </w:pPr>
          </w:p>
          <w:p w14:paraId="69C905EF" w14:textId="77777777" w:rsidR="00A466AB" w:rsidRDefault="00A466AB" w:rsidP="0097320A">
            <w:pPr>
              <w:jc w:val="both"/>
            </w:pPr>
          </w:p>
          <w:p w14:paraId="68AFADC1" w14:textId="77777777" w:rsidR="00A466AB" w:rsidRDefault="00A466AB" w:rsidP="0097320A">
            <w:pPr>
              <w:jc w:val="both"/>
            </w:pPr>
          </w:p>
          <w:p w14:paraId="26EA29CB" w14:textId="77777777" w:rsidR="00A466AB" w:rsidRDefault="00A466AB" w:rsidP="0097320A">
            <w:pPr>
              <w:jc w:val="both"/>
            </w:pPr>
          </w:p>
          <w:p w14:paraId="6921E637" w14:textId="77777777" w:rsidR="00A466AB" w:rsidRDefault="00A466AB" w:rsidP="0097320A">
            <w:pPr>
              <w:jc w:val="both"/>
            </w:pPr>
          </w:p>
          <w:p w14:paraId="453D0934" w14:textId="77777777" w:rsidR="00A466AB" w:rsidRDefault="00A466AB" w:rsidP="0097320A">
            <w:pPr>
              <w:jc w:val="both"/>
            </w:pPr>
          </w:p>
          <w:p w14:paraId="232A5849" w14:textId="77777777" w:rsidR="00A466AB" w:rsidRDefault="00A466AB" w:rsidP="0097320A">
            <w:pPr>
              <w:jc w:val="both"/>
            </w:pPr>
          </w:p>
          <w:p w14:paraId="7C0FD8DB" w14:textId="77777777" w:rsidR="00A466AB" w:rsidRDefault="00A466AB" w:rsidP="0097320A">
            <w:pPr>
              <w:jc w:val="both"/>
            </w:pPr>
          </w:p>
          <w:p w14:paraId="0C55BD3A" w14:textId="77777777" w:rsidR="00A466AB" w:rsidRDefault="00A466AB" w:rsidP="0097320A">
            <w:pPr>
              <w:jc w:val="both"/>
            </w:pPr>
          </w:p>
          <w:p w14:paraId="1D1DEB18" w14:textId="77777777" w:rsidR="00A466AB" w:rsidRDefault="00A466AB" w:rsidP="0097320A">
            <w:pPr>
              <w:jc w:val="both"/>
            </w:pPr>
          </w:p>
          <w:p w14:paraId="26C2669E" w14:textId="77777777" w:rsidR="00A466AB" w:rsidRDefault="00A466AB" w:rsidP="0097320A">
            <w:pPr>
              <w:jc w:val="both"/>
            </w:pPr>
          </w:p>
          <w:p w14:paraId="6EEB12A2" w14:textId="77777777" w:rsidR="00A466AB" w:rsidRDefault="00A466AB" w:rsidP="0097320A">
            <w:pPr>
              <w:jc w:val="both"/>
            </w:pPr>
          </w:p>
          <w:p w14:paraId="117A725A" w14:textId="77777777" w:rsidR="00A466AB" w:rsidRDefault="00A466AB" w:rsidP="0097320A">
            <w:pPr>
              <w:jc w:val="both"/>
            </w:pPr>
          </w:p>
          <w:p w14:paraId="0F97B613" w14:textId="31809A81" w:rsidR="00A466AB" w:rsidRDefault="00A466AB" w:rsidP="0097320A">
            <w:pPr>
              <w:jc w:val="both"/>
            </w:pPr>
          </w:p>
          <w:p w14:paraId="47F0FDD1" w14:textId="77777777" w:rsidR="00A466AB" w:rsidRDefault="00A466AB" w:rsidP="0097320A">
            <w:pPr>
              <w:jc w:val="both"/>
            </w:pPr>
          </w:p>
          <w:p w14:paraId="31192614" w14:textId="77777777" w:rsidR="00A466AB" w:rsidRDefault="00A466AB" w:rsidP="0097320A">
            <w:pPr>
              <w:jc w:val="both"/>
            </w:pPr>
          </w:p>
          <w:p w14:paraId="3DAB2F77" w14:textId="77777777" w:rsidR="00A466AB" w:rsidRDefault="00A466AB" w:rsidP="0097320A">
            <w:pPr>
              <w:jc w:val="both"/>
            </w:pPr>
          </w:p>
          <w:p w14:paraId="088E2FB5" w14:textId="3176DB61" w:rsidR="00A466AB" w:rsidRDefault="00A466AB" w:rsidP="0097320A">
            <w:pPr>
              <w:jc w:val="both"/>
            </w:pPr>
          </w:p>
        </w:tc>
      </w:tr>
    </w:tbl>
    <w:p w14:paraId="20A8B477" w14:textId="77777777" w:rsidR="00FD6054" w:rsidRDefault="00FD6054" w:rsidP="0097320A">
      <w:pPr>
        <w:jc w:val="both"/>
      </w:pPr>
    </w:p>
    <w:p w14:paraId="031FFB06" w14:textId="77777777" w:rsidR="00FD6054" w:rsidRDefault="00FD6054" w:rsidP="0097320A">
      <w:pPr>
        <w:jc w:val="both"/>
      </w:pPr>
    </w:p>
    <w:p w14:paraId="7CEDB4B9" w14:textId="77777777" w:rsidR="005D615D" w:rsidRDefault="005D615D" w:rsidP="0097320A">
      <w:pPr>
        <w:jc w:val="both"/>
      </w:pPr>
    </w:p>
    <w:p w14:paraId="463B091B" w14:textId="77777777" w:rsidR="005D615D" w:rsidRDefault="005D615D" w:rsidP="0097320A">
      <w:pPr>
        <w:jc w:val="both"/>
      </w:pPr>
    </w:p>
    <w:p w14:paraId="61D930F1" w14:textId="77777777" w:rsidR="005D615D" w:rsidRDefault="005D615D" w:rsidP="0097320A">
      <w:pPr>
        <w:jc w:val="both"/>
      </w:pPr>
    </w:p>
    <w:p w14:paraId="6437691C" w14:textId="77777777" w:rsidR="005D615D" w:rsidRDefault="005D615D" w:rsidP="0097320A">
      <w:pPr>
        <w:jc w:val="both"/>
      </w:pPr>
    </w:p>
    <w:p w14:paraId="3CC85607" w14:textId="77777777" w:rsidR="005D615D" w:rsidRDefault="005D615D" w:rsidP="0097320A">
      <w:pPr>
        <w:jc w:val="both"/>
      </w:pPr>
    </w:p>
    <w:p w14:paraId="6C9911DF" w14:textId="77777777" w:rsidR="005D615D" w:rsidRDefault="005D615D" w:rsidP="0097320A">
      <w:pPr>
        <w:jc w:val="both"/>
      </w:pPr>
    </w:p>
    <w:p w14:paraId="474F9537" w14:textId="77777777" w:rsidR="005D615D" w:rsidRDefault="005D615D" w:rsidP="0097320A">
      <w:pPr>
        <w:jc w:val="both"/>
      </w:pPr>
    </w:p>
    <w:p w14:paraId="531C4CE6" w14:textId="77777777" w:rsidR="005D615D" w:rsidRDefault="005D615D" w:rsidP="0097320A">
      <w:pPr>
        <w:jc w:val="both"/>
      </w:pPr>
    </w:p>
    <w:p w14:paraId="7FBEFF4C" w14:textId="77777777" w:rsidR="00FD6054" w:rsidRDefault="00FD6054" w:rsidP="0097320A">
      <w:pPr>
        <w:jc w:val="both"/>
      </w:pPr>
    </w:p>
    <w:p w14:paraId="631689EB" w14:textId="77777777" w:rsidR="00E15663" w:rsidRDefault="00E15663">
      <w:pPr>
        <w:rPr>
          <w:color w:val="000080"/>
          <w:sz w:val="28"/>
          <w:szCs w:val="28"/>
        </w:rPr>
      </w:pPr>
      <w:r>
        <w:rPr>
          <w:color w:val="000080"/>
          <w:sz w:val="28"/>
          <w:szCs w:val="28"/>
        </w:rPr>
        <w:br w:type="page"/>
      </w:r>
    </w:p>
    <w:p w14:paraId="5D550E74" w14:textId="04704BBF" w:rsidR="00507A06" w:rsidRPr="00507A06" w:rsidRDefault="00D21D40" w:rsidP="00507A06">
      <w:pPr>
        <w:jc w:val="both"/>
        <w:rPr>
          <w:color w:val="000080"/>
          <w:sz w:val="28"/>
          <w:szCs w:val="28"/>
        </w:rPr>
      </w:pPr>
      <w:r>
        <w:rPr>
          <w:color w:val="000080"/>
          <w:sz w:val="28"/>
          <w:szCs w:val="28"/>
        </w:rPr>
        <w:lastRenderedPageBreak/>
        <w:t>Ruský</w:t>
      </w:r>
      <w:r w:rsidR="003C02B4">
        <w:rPr>
          <w:color w:val="000080"/>
          <w:sz w:val="28"/>
          <w:szCs w:val="28"/>
        </w:rPr>
        <w:t xml:space="preserve"> jazyk</w:t>
      </w:r>
      <w:r w:rsidR="00507A06" w:rsidRPr="00507A06">
        <w:rPr>
          <w:color w:val="000080"/>
          <w:sz w:val="28"/>
          <w:szCs w:val="28"/>
        </w:rPr>
        <w:t xml:space="preserve"> – </w:t>
      </w:r>
      <w:r w:rsidR="008E38EA">
        <w:rPr>
          <w:color w:val="000080"/>
          <w:sz w:val="28"/>
          <w:szCs w:val="28"/>
        </w:rPr>
        <w:t>další cizí jazyk</w:t>
      </w:r>
    </w:p>
    <w:p w14:paraId="23185E1F" w14:textId="77777777" w:rsidR="00507A06" w:rsidRPr="00507A06" w:rsidRDefault="00507A06" w:rsidP="00507A06">
      <w:pPr>
        <w:jc w:val="both"/>
        <w:rPr>
          <w:color w:val="000080"/>
          <w:sz w:val="28"/>
          <w:szCs w:val="28"/>
        </w:rPr>
      </w:pPr>
      <w:r w:rsidRPr="00507A06">
        <w:rPr>
          <w:color w:val="000080"/>
          <w:sz w:val="28"/>
          <w:szCs w:val="28"/>
        </w:rPr>
        <w:t xml:space="preserve">ročník: </w:t>
      </w:r>
      <w:r w:rsidR="00A313EF">
        <w:rPr>
          <w:color w:val="000080"/>
          <w:sz w:val="28"/>
          <w:szCs w:val="28"/>
        </w:rPr>
        <w:t>2</w:t>
      </w:r>
      <w:r w:rsidRPr="00507A06">
        <w:rPr>
          <w:color w:val="000080"/>
          <w:sz w:val="28"/>
          <w:szCs w:val="28"/>
        </w:rPr>
        <w:t>. (</w:t>
      </w:r>
      <w:r>
        <w:rPr>
          <w:color w:val="000080"/>
          <w:sz w:val="28"/>
          <w:szCs w:val="28"/>
        </w:rPr>
        <w:t>O</w:t>
      </w:r>
      <w:r w:rsidR="008E38EA">
        <w:rPr>
          <w:color w:val="000080"/>
          <w:sz w:val="28"/>
          <w:szCs w:val="28"/>
        </w:rPr>
        <w:t>2</w:t>
      </w:r>
      <w:r w:rsidRPr="00507A06">
        <w:rPr>
          <w:color w:val="000080"/>
          <w:sz w:val="28"/>
          <w:szCs w:val="28"/>
        </w:rPr>
        <w:t>)</w:t>
      </w:r>
    </w:p>
    <w:p w14:paraId="78DF86E7" w14:textId="77777777" w:rsidR="005D615D" w:rsidRDefault="005D615D" w:rsidP="005D615D">
      <w:pPr>
        <w:jc w:val="both"/>
      </w:pPr>
    </w:p>
    <w:tbl>
      <w:tblPr>
        <w:tblStyle w:val="Mkatabulky"/>
        <w:tblW w:w="0" w:type="auto"/>
        <w:tblLook w:val="01E0" w:firstRow="1" w:lastRow="1" w:firstColumn="1" w:lastColumn="1" w:noHBand="0" w:noVBand="0"/>
      </w:tblPr>
      <w:tblGrid>
        <w:gridCol w:w="3493"/>
        <w:gridCol w:w="1548"/>
        <w:gridCol w:w="3253"/>
        <w:gridCol w:w="1784"/>
        <w:gridCol w:w="2522"/>
        <w:gridCol w:w="2526"/>
      </w:tblGrid>
      <w:tr w:rsidR="005D615D" w14:paraId="248D69D8" w14:textId="77777777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73C3D" w14:textId="77777777" w:rsidR="005D615D" w:rsidRDefault="005D615D">
            <w:pPr>
              <w:jc w:val="both"/>
            </w:pPr>
            <w:r>
              <w:t>Školní očekávaný výstup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EAE6C" w14:textId="77777777" w:rsidR="005D615D" w:rsidRDefault="005D615D">
            <w:pPr>
              <w:jc w:val="both"/>
            </w:pPr>
            <w:r>
              <w:t>Výstup RVP (číslem)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66345" w14:textId="77777777" w:rsidR="005D615D" w:rsidRDefault="005D615D">
            <w:pPr>
              <w:jc w:val="both"/>
            </w:pPr>
            <w:r>
              <w:t>Učivo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AEF42" w14:textId="77777777" w:rsidR="005D615D" w:rsidRDefault="005D615D">
            <w:pPr>
              <w:jc w:val="both"/>
            </w:pPr>
            <w:r>
              <w:t xml:space="preserve">Téma 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9A2B9" w14:textId="77777777" w:rsidR="005D615D" w:rsidRDefault="005D615D">
            <w:pPr>
              <w:jc w:val="both"/>
            </w:pPr>
            <w:r>
              <w:t>Průřezová témata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474B0" w14:textId="77777777" w:rsidR="005D615D" w:rsidRDefault="005D615D">
            <w:pPr>
              <w:jc w:val="both"/>
            </w:pPr>
            <w:r>
              <w:t>Mezipředmětové vztahy</w:t>
            </w:r>
          </w:p>
        </w:tc>
      </w:tr>
      <w:tr w:rsidR="005D615D" w14:paraId="4BD6F15B" w14:textId="77777777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28D1C" w14:textId="77777777" w:rsidR="008F3610" w:rsidRDefault="008F3610" w:rsidP="008F3610">
            <w:r>
              <w:t>žák:</w:t>
            </w:r>
          </w:p>
          <w:p w14:paraId="36FC53D9" w14:textId="77777777" w:rsidR="008F3610" w:rsidRDefault="008F3610" w:rsidP="008F3610">
            <w:pPr>
              <w:pStyle w:val="Odstavecseseznamem"/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hanging="720"/>
            </w:pPr>
            <w:r>
              <w:t>receptivní řečové dovednosti:</w:t>
            </w:r>
          </w:p>
          <w:p w14:paraId="09297C29" w14:textId="77777777" w:rsidR="008F3610" w:rsidRDefault="008F3610" w:rsidP="008F3610">
            <w:pPr>
              <w:pStyle w:val="Odstavecseseznamem"/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hanging="720"/>
            </w:pPr>
            <w:r>
              <w:t>zdokonaluje úroveň své četby, čte plynule s porozuměním</w:t>
            </w:r>
          </w:p>
          <w:p w14:paraId="178CD995" w14:textId="77777777" w:rsidR="008F3610" w:rsidRDefault="008F3610" w:rsidP="008F3610">
            <w:pPr>
              <w:pStyle w:val="Odstavecseseznamem"/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hanging="720"/>
            </w:pPr>
            <w:r>
              <w:t>dbá na správnou výslovnost a intonaci</w:t>
            </w:r>
          </w:p>
          <w:p w14:paraId="1183F4CF" w14:textId="77777777" w:rsidR="008F3610" w:rsidRDefault="008F3610" w:rsidP="008F3610">
            <w:pPr>
              <w:pStyle w:val="Odstavecseseznamem"/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hanging="720"/>
            </w:pPr>
            <w:r>
              <w:t>vyhledá známé výrazy, fráze a odpovědi na otázky</w:t>
            </w:r>
          </w:p>
          <w:p w14:paraId="0E536E36" w14:textId="77777777" w:rsidR="008F3610" w:rsidRDefault="008F3610" w:rsidP="008F3610">
            <w:pPr>
              <w:pStyle w:val="Odstavecseseznamem"/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hanging="720"/>
            </w:pPr>
            <w:r>
              <w:t>pochopí a porozumí informaci obsažené v poslechu</w:t>
            </w:r>
          </w:p>
          <w:p w14:paraId="31B7CC42" w14:textId="77777777" w:rsidR="008F3610" w:rsidRDefault="008F3610" w:rsidP="008F3610">
            <w:pPr>
              <w:pStyle w:val="Odstavecseseznamem"/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hanging="720"/>
            </w:pPr>
            <w:r>
              <w:t>interpretuje obsah poslechu</w:t>
            </w:r>
          </w:p>
          <w:p w14:paraId="7323D41E" w14:textId="77777777" w:rsidR="008F3610" w:rsidRDefault="008F3610" w:rsidP="008F3610">
            <w:pPr>
              <w:pStyle w:val="Odstavecseseznamem"/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hanging="720"/>
            </w:pPr>
            <w:r>
              <w:t>pochopí význam autentických nápisů a</w:t>
            </w:r>
          </w:p>
          <w:p w14:paraId="408D826D" w14:textId="77777777" w:rsidR="008F3610" w:rsidRDefault="008F3610" w:rsidP="008F3610">
            <w:pPr>
              <w:pStyle w:val="Odstavecseseznamem"/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hanging="720"/>
            </w:pPr>
            <w:r>
              <w:t>orientačních pokynů a porozumí jejich obsahu</w:t>
            </w:r>
          </w:p>
          <w:p w14:paraId="0FD16F6F" w14:textId="77777777" w:rsidR="008F3610" w:rsidRDefault="008F3610" w:rsidP="008F3610">
            <w:pPr>
              <w:pStyle w:val="Odstavecseseznamem"/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hanging="720"/>
            </w:pPr>
            <w:r>
              <w:t>využívá kontext a znalosti klíčových slov k odhadu významu neznámých slov</w:t>
            </w:r>
          </w:p>
          <w:p w14:paraId="70ACB503" w14:textId="77777777" w:rsidR="008F3610" w:rsidRDefault="008F3610" w:rsidP="008F3610">
            <w:pPr>
              <w:pStyle w:val="Odstavecseseznamem"/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hanging="720"/>
            </w:pPr>
            <w:r>
              <w:t>interpretuje v přiměřeném rozsahu čtený text nebo obsah konverzace</w:t>
            </w:r>
          </w:p>
          <w:p w14:paraId="2CA91D11" w14:textId="77777777" w:rsidR="008F3610" w:rsidRDefault="008F3610" w:rsidP="008F3610">
            <w:pPr>
              <w:pStyle w:val="Odstavecseseznamem"/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hanging="720"/>
            </w:pPr>
            <w:r>
              <w:t>vlastními slovy vyjadřuje podstatu textu, zhodnotí ho, zaujímá stanovisko</w:t>
            </w:r>
          </w:p>
          <w:p w14:paraId="6ECCDB15" w14:textId="77777777" w:rsidR="008F3610" w:rsidRDefault="008F3610" w:rsidP="008F3610">
            <w:pPr>
              <w:pStyle w:val="Odstavecseseznamem"/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hanging="720"/>
            </w:pPr>
            <w:r>
              <w:t>čte nahlas, plynule a foneticky správně, rozliší základní informace</w:t>
            </w:r>
          </w:p>
          <w:p w14:paraId="43FDA087" w14:textId="77777777" w:rsidR="008F3610" w:rsidRDefault="008F3610" w:rsidP="008F3610">
            <w:pPr>
              <w:pStyle w:val="Odstavecseseznamem"/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hanging="720"/>
            </w:pPr>
            <w:r>
              <w:t xml:space="preserve">dokáže vyhledat základní informace v literatuře </w:t>
            </w:r>
            <w:r>
              <w:lastRenderedPageBreak/>
              <w:t>nebo na internetových stránkách a pracuje s nimi</w:t>
            </w:r>
          </w:p>
          <w:p w14:paraId="74042418" w14:textId="77777777" w:rsidR="008F3610" w:rsidRDefault="008F3610" w:rsidP="008F3610">
            <w:pPr>
              <w:pStyle w:val="Odstavecseseznamem"/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hanging="720"/>
            </w:pPr>
            <w:r>
              <w:t>čte i složitější text, kterému nerozumí zcela přesně</w:t>
            </w:r>
          </w:p>
          <w:p w14:paraId="5DE9B0BE" w14:textId="77777777" w:rsidR="008F3610" w:rsidRDefault="008F3610" w:rsidP="008F3610">
            <w:pPr>
              <w:pStyle w:val="Odstavecseseznamem"/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hanging="720"/>
            </w:pPr>
            <w:r>
              <w:t>při čtení dokáže, podle obsahu, rozlišit typ textu a účel čtení</w:t>
            </w:r>
          </w:p>
          <w:p w14:paraId="692E44F5" w14:textId="77777777" w:rsidR="008F3610" w:rsidRDefault="008F3610" w:rsidP="008F3610">
            <w:pPr>
              <w:pStyle w:val="Odstavecseseznamem"/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hanging="720"/>
            </w:pPr>
            <w:r>
              <w:t>při práci s textem používá slovník a internet</w:t>
            </w:r>
          </w:p>
          <w:p w14:paraId="1F970BC6" w14:textId="77777777" w:rsidR="008F3610" w:rsidRDefault="008F3610" w:rsidP="008F3610">
            <w:pPr>
              <w:pStyle w:val="Odstavecseseznamem"/>
              <w:numPr>
                <w:ilvl w:val="0"/>
                <w:numId w:val="5"/>
              </w:numPr>
              <w:tabs>
                <w:tab w:val="clear" w:pos="720"/>
              </w:tabs>
              <w:ind w:left="318" w:hanging="318"/>
            </w:pPr>
            <w:r>
              <w:t>produktivní řečové dovednosti:</w:t>
            </w:r>
          </w:p>
          <w:p w14:paraId="00AB7F01" w14:textId="77777777" w:rsidR="008F3610" w:rsidRDefault="008F3610" w:rsidP="008F3610">
            <w:pPr>
              <w:pStyle w:val="Odstavecseseznamem"/>
              <w:numPr>
                <w:ilvl w:val="0"/>
                <w:numId w:val="5"/>
              </w:numPr>
              <w:tabs>
                <w:tab w:val="clear" w:pos="720"/>
              </w:tabs>
              <w:ind w:left="318" w:hanging="318"/>
            </w:pPr>
            <w:r>
              <w:t>navazuje jednoduchou konverzaci</w:t>
            </w:r>
          </w:p>
          <w:p w14:paraId="4E33F532" w14:textId="77777777" w:rsidR="008F3610" w:rsidRDefault="008F3610" w:rsidP="008F3610">
            <w:pPr>
              <w:pStyle w:val="Odstavecseseznamem"/>
              <w:numPr>
                <w:ilvl w:val="0"/>
                <w:numId w:val="5"/>
              </w:numPr>
              <w:tabs>
                <w:tab w:val="clear" w:pos="720"/>
              </w:tabs>
              <w:ind w:left="318" w:hanging="318"/>
            </w:pPr>
            <w:r>
              <w:t>vhodnou formou zjišťuje informace týkající se každodenního života</w:t>
            </w:r>
          </w:p>
          <w:p w14:paraId="3A5262F8" w14:textId="77777777" w:rsidR="008F3610" w:rsidRDefault="008F3610" w:rsidP="008F3610">
            <w:pPr>
              <w:pStyle w:val="Odstavecseseznamem"/>
              <w:numPr>
                <w:ilvl w:val="0"/>
                <w:numId w:val="5"/>
              </w:numPr>
              <w:tabs>
                <w:tab w:val="clear" w:pos="720"/>
              </w:tabs>
              <w:ind w:left="318" w:hanging="318"/>
            </w:pPr>
            <w:r>
              <w:t>navazuje konverzaci, žádá o běžné informace a sám je poskytuje</w:t>
            </w:r>
          </w:p>
          <w:p w14:paraId="05ABA74D" w14:textId="77777777" w:rsidR="008F3610" w:rsidRDefault="008F3610" w:rsidP="008F3610">
            <w:pPr>
              <w:pStyle w:val="Odstavecseseznamem"/>
              <w:numPr>
                <w:ilvl w:val="0"/>
                <w:numId w:val="5"/>
              </w:numPr>
              <w:tabs>
                <w:tab w:val="clear" w:pos="720"/>
              </w:tabs>
              <w:ind w:left="318" w:hanging="318"/>
            </w:pPr>
            <w:r>
              <w:t>adekvátně reaguje ve formálních a neformálních situacích</w:t>
            </w:r>
          </w:p>
          <w:p w14:paraId="253DFB55" w14:textId="77777777" w:rsidR="008F3610" w:rsidRDefault="008F3610" w:rsidP="008F3610">
            <w:pPr>
              <w:pStyle w:val="Odstavecseseznamem"/>
              <w:numPr>
                <w:ilvl w:val="0"/>
                <w:numId w:val="5"/>
              </w:numPr>
              <w:tabs>
                <w:tab w:val="clear" w:pos="720"/>
              </w:tabs>
              <w:ind w:left="318" w:hanging="318"/>
            </w:pPr>
            <w:r>
              <w:t>reprodukuje méně náročný autentický text</w:t>
            </w:r>
          </w:p>
          <w:p w14:paraId="55DFB4DC" w14:textId="77777777" w:rsidR="008F3610" w:rsidRDefault="008F3610" w:rsidP="008F3610">
            <w:pPr>
              <w:pStyle w:val="Odstavecseseznamem"/>
              <w:numPr>
                <w:ilvl w:val="0"/>
                <w:numId w:val="5"/>
              </w:numPr>
              <w:tabs>
                <w:tab w:val="clear" w:pos="720"/>
              </w:tabs>
              <w:ind w:left="318" w:hanging="318"/>
            </w:pPr>
            <w:r>
              <w:t>na základě výchozího textu napíše několik vět o sobě</w:t>
            </w:r>
          </w:p>
          <w:p w14:paraId="022A329E" w14:textId="77777777" w:rsidR="008F3610" w:rsidRDefault="008F3610" w:rsidP="008F3610">
            <w:pPr>
              <w:pStyle w:val="Odstavecseseznamem"/>
              <w:numPr>
                <w:ilvl w:val="0"/>
                <w:numId w:val="5"/>
              </w:numPr>
              <w:tabs>
                <w:tab w:val="clear" w:pos="720"/>
              </w:tabs>
              <w:ind w:left="318" w:hanging="318"/>
            </w:pPr>
            <w:r>
              <w:t>vytvoří krátký text na téma související s životem v rodině, škole a probíranými tematickými okruhy</w:t>
            </w:r>
          </w:p>
          <w:p w14:paraId="27E490F2" w14:textId="77777777" w:rsidR="008F3610" w:rsidRDefault="008F3610" w:rsidP="008F3610">
            <w:pPr>
              <w:pStyle w:val="Odstavecseseznamem"/>
              <w:numPr>
                <w:ilvl w:val="0"/>
                <w:numId w:val="5"/>
              </w:numPr>
              <w:tabs>
                <w:tab w:val="clear" w:pos="720"/>
              </w:tabs>
              <w:ind w:left="318" w:hanging="318"/>
            </w:pPr>
            <w:r>
              <w:t>písemně reaguje na krátké sdělení obsahující otázky</w:t>
            </w:r>
          </w:p>
          <w:p w14:paraId="06995A94" w14:textId="77777777" w:rsidR="008F3610" w:rsidRDefault="008F3610" w:rsidP="008F3610">
            <w:pPr>
              <w:pStyle w:val="Odstavecseseznamem"/>
              <w:numPr>
                <w:ilvl w:val="0"/>
                <w:numId w:val="5"/>
              </w:numPr>
              <w:tabs>
                <w:tab w:val="clear" w:pos="720"/>
              </w:tabs>
              <w:ind w:left="318" w:hanging="318"/>
            </w:pPr>
            <w:r>
              <w:t>jednoduše se písemně vyjádří k různým tématům (referát)</w:t>
            </w:r>
          </w:p>
          <w:p w14:paraId="44348EE5" w14:textId="77777777" w:rsidR="008F3610" w:rsidRDefault="008F3610" w:rsidP="008F3610">
            <w:pPr>
              <w:pStyle w:val="Odstavecseseznamem"/>
              <w:numPr>
                <w:ilvl w:val="0"/>
                <w:numId w:val="5"/>
              </w:numPr>
              <w:tabs>
                <w:tab w:val="clear" w:pos="720"/>
              </w:tabs>
              <w:ind w:left="318" w:hanging="318"/>
            </w:pPr>
          </w:p>
          <w:p w14:paraId="2F5ACAB3" w14:textId="77777777" w:rsidR="008F3610" w:rsidRDefault="008F3610" w:rsidP="008F3610">
            <w:pPr>
              <w:pStyle w:val="Odstavecseseznamem"/>
              <w:numPr>
                <w:ilvl w:val="0"/>
                <w:numId w:val="5"/>
              </w:numPr>
              <w:tabs>
                <w:tab w:val="clear" w:pos="720"/>
              </w:tabs>
              <w:ind w:left="318" w:hanging="318"/>
            </w:pPr>
            <w:r>
              <w:lastRenderedPageBreak/>
              <w:t>interaktivní řečové dovednosti:</w:t>
            </w:r>
          </w:p>
          <w:p w14:paraId="491EF0E5" w14:textId="77777777" w:rsidR="008F3610" w:rsidRDefault="008F3610" w:rsidP="008F3610">
            <w:pPr>
              <w:pStyle w:val="Odstavecseseznamem"/>
              <w:numPr>
                <w:ilvl w:val="0"/>
                <w:numId w:val="5"/>
              </w:numPr>
              <w:tabs>
                <w:tab w:val="clear" w:pos="720"/>
              </w:tabs>
              <w:ind w:left="318" w:hanging="318"/>
            </w:pPr>
            <w:r>
              <w:t>domluví se v běžných každodenních situacích, vyžádá si potřebné informace, požádá o radu, o pomoc</w:t>
            </w:r>
          </w:p>
          <w:p w14:paraId="3A75FECD" w14:textId="430C600D" w:rsidR="008F3610" w:rsidRDefault="008F3610" w:rsidP="008F3610">
            <w:pPr>
              <w:pStyle w:val="Odstavecseseznamem"/>
              <w:numPr>
                <w:ilvl w:val="0"/>
                <w:numId w:val="5"/>
              </w:numPr>
              <w:tabs>
                <w:tab w:val="clear" w:pos="720"/>
              </w:tabs>
              <w:ind w:left="318" w:hanging="318"/>
            </w:pPr>
            <w:r>
              <w:t>bez problémů se zapojí do komunikace v hodinách</w:t>
            </w:r>
          </w:p>
          <w:p w14:paraId="392EAF67" w14:textId="77777777" w:rsidR="00EA6E73" w:rsidRDefault="00EA6E73" w:rsidP="008F3610">
            <w:pPr>
              <w:tabs>
                <w:tab w:val="num" w:pos="176"/>
              </w:tabs>
              <w:ind w:left="360" w:hanging="720"/>
              <w:jc w:val="both"/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BE7F2" w14:textId="77777777" w:rsidR="008E38EA" w:rsidRDefault="008E38EA" w:rsidP="008E38EA">
            <w:pPr>
              <w:jc w:val="both"/>
            </w:pPr>
            <w:r>
              <w:lastRenderedPageBreak/>
              <w:t>2.2</w:t>
            </w:r>
          </w:p>
          <w:p w14:paraId="16CE0D7A" w14:textId="77777777" w:rsidR="008E38EA" w:rsidRDefault="008E38EA" w:rsidP="008E38EA">
            <w:pPr>
              <w:jc w:val="both"/>
            </w:pPr>
            <w:r>
              <w:t>2.2.1</w:t>
            </w:r>
          </w:p>
          <w:p w14:paraId="79E7BDA2" w14:textId="77777777" w:rsidR="008E38EA" w:rsidRDefault="008E38EA" w:rsidP="008E38EA">
            <w:pPr>
              <w:jc w:val="both"/>
            </w:pPr>
            <w:r>
              <w:t>2.2.1.1</w:t>
            </w:r>
          </w:p>
          <w:p w14:paraId="4A62F885" w14:textId="77777777" w:rsidR="008E38EA" w:rsidRDefault="008E38EA" w:rsidP="008E38EA">
            <w:pPr>
              <w:jc w:val="both"/>
            </w:pPr>
            <w:r>
              <w:t>2.2.1.2</w:t>
            </w:r>
          </w:p>
          <w:p w14:paraId="51E4EC25" w14:textId="77777777" w:rsidR="008E38EA" w:rsidRDefault="008E38EA" w:rsidP="008E38EA">
            <w:pPr>
              <w:jc w:val="both"/>
            </w:pPr>
            <w:r>
              <w:t>2.2.1.3</w:t>
            </w:r>
          </w:p>
          <w:p w14:paraId="56441B83" w14:textId="77777777" w:rsidR="008E38EA" w:rsidRDefault="008E38EA" w:rsidP="008E38EA">
            <w:pPr>
              <w:jc w:val="both"/>
            </w:pPr>
          </w:p>
          <w:p w14:paraId="0DE042CA" w14:textId="77777777" w:rsidR="008E38EA" w:rsidRDefault="008E38EA" w:rsidP="008E38EA">
            <w:pPr>
              <w:jc w:val="both"/>
            </w:pPr>
            <w:r>
              <w:t>2.2.2</w:t>
            </w:r>
          </w:p>
          <w:p w14:paraId="6F6EFCD2" w14:textId="77777777" w:rsidR="008E38EA" w:rsidRDefault="008E38EA" w:rsidP="008E38EA">
            <w:pPr>
              <w:jc w:val="both"/>
            </w:pPr>
            <w:r>
              <w:t>2.2.2.1</w:t>
            </w:r>
          </w:p>
          <w:p w14:paraId="0FE60266" w14:textId="77777777" w:rsidR="008E38EA" w:rsidRDefault="008E38EA" w:rsidP="008E38EA">
            <w:pPr>
              <w:jc w:val="both"/>
            </w:pPr>
            <w:r>
              <w:t>2.2.2.2</w:t>
            </w:r>
          </w:p>
          <w:p w14:paraId="05F6AB25" w14:textId="77777777" w:rsidR="008E38EA" w:rsidRDefault="008E38EA" w:rsidP="008E38EA">
            <w:pPr>
              <w:jc w:val="both"/>
            </w:pPr>
            <w:r>
              <w:t>2.2.2.3</w:t>
            </w:r>
          </w:p>
          <w:p w14:paraId="631064BC" w14:textId="77777777" w:rsidR="008E38EA" w:rsidRDefault="008E38EA" w:rsidP="008E38EA">
            <w:pPr>
              <w:jc w:val="both"/>
            </w:pPr>
          </w:p>
          <w:p w14:paraId="06F56647" w14:textId="77777777" w:rsidR="008E38EA" w:rsidRDefault="008E38EA" w:rsidP="008E38EA">
            <w:pPr>
              <w:jc w:val="both"/>
            </w:pPr>
            <w:r>
              <w:t>2.2.3</w:t>
            </w:r>
          </w:p>
          <w:p w14:paraId="0F616D70" w14:textId="77777777" w:rsidR="008E38EA" w:rsidRDefault="008E38EA" w:rsidP="008E38EA">
            <w:pPr>
              <w:jc w:val="both"/>
            </w:pPr>
            <w:r>
              <w:t>2.2.3.1</w:t>
            </w:r>
          </w:p>
          <w:p w14:paraId="27B02BA5" w14:textId="77777777" w:rsidR="008E38EA" w:rsidRDefault="008E38EA" w:rsidP="008E38EA">
            <w:pPr>
              <w:jc w:val="both"/>
            </w:pPr>
            <w:r>
              <w:t>2.2.3.2</w:t>
            </w:r>
          </w:p>
          <w:p w14:paraId="2C871722" w14:textId="77777777" w:rsidR="008E38EA" w:rsidRDefault="008E38EA" w:rsidP="008E38EA">
            <w:pPr>
              <w:jc w:val="both"/>
            </w:pPr>
            <w:r>
              <w:t>2.2.3.3</w:t>
            </w:r>
          </w:p>
          <w:p w14:paraId="558F440C" w14:textId="77777777" w:rsidR="008E38EA" w:rsidRDefault="008E38EA" w:rsidP="008E38EA">
            <w:pPr>
              <w:jc w:val="both"/>
            </w:pPr>
          </w:p>
          <w:p w14:paraId="7432723F" w14:textId="77777777" w:rsidR="008E38EA" w:rsidRDefault="008E38EA" w:rsidP="008E38EA">
            <w:pPr>
              <w:jc w:val="both"/>
            </w:pPr>
            <w:r>
              <w:t>2.2.4</w:t>
            </w:r>
          </w:p>
          <w:p w14:paraId="4E55DEAF" w14:textId="77777777" w:rsidR="008E38EA" w:rsidRDefault="008E38EA" w:rsidP="008E38EA">
            <w:pPr>
              <w:jc w:val="both"/>
            </w:pPr>
            <w:r>
              <w:t>2.2.4.1</w:t>
            </w:r>
          </w:p>
          <w:p w14:paraId="4F4CCCE5" w14:textId="77777777" w:rsidR="008E38EA" w:rsidRDefault="008E38EA" w:rsidP="008E38EA">
            <w:pPr>
              <w:jc w:val="both"/>
            </w:pPr>
            <w:r>
              <w:t>2.2.4.2</w:t>
            </w:r>
          </w:p>
          <w:p w14:paraId="505D478E" w14:textId="77777777" w:rsidR="005D615D" w:rsidRDefault="008E38EA" w:rsidP="008E38EA">
            <w:pPr>
              <w:jc w:val="both"/>
            </w:pPr>
            <w:r>
              <w:t>2.2.4.3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AB65D" w14:textId="2148416A" w:rsidR="008F3610" w:rsidRDefault="008F3610" w:rsidP="008F3610">
            <w:pPr>
              <w:jc w:val="both"/>
            </w:pPr>
          </w:p>
          <w:p w14:paraId="55B2EA05" w14:textId="77777777" w:rsidR="008F3610" w:rsidRDefault="008F3610" w:rsidP="008F3610">
            <w:pPr>
              <w:jc w:val="both"/>
            </w:pPr>
            <w:r>
              <w:t>fonetika</w:t>
            </w:r>
          </w:p>
          <w:p w14:paraId="4BC8B2A8" w14:textId="77777777" w:rsidR="008F3610" w:rsidRDefault="008F3610" w:rsidP="008F3610">
            <w:pPr>
              <w:ind w:left="97" w:hanging="97"/>
              <w:jc w:val="both"/>
            </w:pPr>
            <w:r>
              <w:t>•</w:t>
            </w:r>
            <w:r>
              <w:tab/>
              <w:t>další rozvoj výslovnostních návyků, opakování</w:t>
            </w:r>
          </w:p>
          <w:p w14:paraId="6D7AC5FF" w14:textId="77777777" w:rsidR="008F3610" w:rsidRDefault="008F3610" w:rsidP="008F3610">
            <w:pPr>
              <w:ind w:left="97" w:hanging="97"/>
              <w:jc w:val="both"/>
            </w:pPr>
            <w:r>
              <w:t>intonačních konstrukcí vět (přízvuk slovní i větný, rytmus, intonace a melodie)</w:t>
            </w:r>
          </w:p>
          <w:p w14:paraId="1A0AC837" w14:textId="77777777" w:rsidR="008F3610" w:rsidRDefault="008F3610" w:rsidP="008F3610">
            <w:pPr>
              <w:ind w:left="97" w:hanging="97"/>
              <w:jc w:val="both"/>
            </w:pPr>
            <w:r>
              <w:t>pravopis</w:t>
            </w:r>
          </w:p>
          <w:p w14:paraId="2AAFB422" w14:textId="77777777" w:rsidR="008F3610" w:rsidRDefault="008F3610" w:rsidP="008F3610">
            <w:pPr>
              <w:ind w:left="97" w:hanging="97"/>
              <w:jc w:val="both"/>
            </w:pPr>
            <w:r>
              <w:t>•</w:t>
            </w:r>
            <w:r>
              <w:tab/>
              <w:t>upevňování ruského pravopisu na nové slovní zásobě</w:t>
            </w:r>
          </w:p>
          <w:p w14:paraId="319E4123" w14:textId="77777777" w:rsidR="008F3610" w:rsidRDefault="008F3610" w:rsidP="008F3610">
            <w:pPr>
              <w:ind w:left="97" w:hanging="97"/>
              <w:jc w:val="both"/>
            </w:pPr>
            <w:r>
              <w:t>lexikologie</w:t>
            </w:r>
          </w:p>
          <w:p w14:paraId="1F35ABD1" w14:textId="77777777" w:rsidR="008F3610" w:rsidRDefault="008F3610" w:rsidP="008F3610">
            <w:pPr>
              <w:ind w:left="97" w:hanging="97"/>
              <w:jc w:val="both"/>
            </w:pPr>
            <w:r>
              <w:t>•</w:t>
            </w:r>
            <w:r>
              <w:tab/>
              <w:t>tvoření slov, ustálená slovní spojení</w:t>
            </w:r>
          </w:p>
          <w:p w14:paraId="690D2B11" w14:textId="77777777" w:rsidR="008F3610" w:rsidRDefault="008F3610" w:rsidP="008F3610">
            <w:pPr>
              <w:ind w:left="97" w:hanging="97"/>
              <w:jc w:val="both"/>
            </w:pPr>
            <w:r>
              <w:t>gramatika</w:t>
            </w:r>
          </w:p>
          <w:p w14:paraId="393A2995" w14:textId="3EDCE1C7" w:rsidR="008F3610" w:rsidRDefault="008F3610" w:rsidP="008F3610">
            <w:pPr>
              <w:ind w:left="97" w:hanging="97"/>
              <w:jc w:val="both"/>
            </w:pPr>
            <w:r>
              <w:t>•</w:t>
            </w:r>
            <w:r>
              <w:tab/>
              <w:t>skloňování</w:t>
            </w:r>
            <w:r w:rsidR="00B215FF">
              <w:t xml:space="preserve"> </w:t>
            </w:r>
            <w:r>
              <w:t xml:space="preserve"> podstatných jmen</w:t>
            </w:r>
          </w:p>
          <w:p w14:paraId="0759FD05" w14:textId="47B7BD38" w:rsidR="008F3610" w:rsidRDefault="008F3610" w:rsidP="008F3610">
            <w:pPr>
              <w:ind w:left="97" w:hanging="97"/>
              <w:jc w:val="both"/>
            </w:pPr>
            <w:r>
              <w:t>•</w:t>
            </w:r>
            <w:r>
              <w:tab/>
            </w:r>
            <w:r w:rsidR="00A466AB">
              <w:t>2</w:t>
            </w:r>
            <w:r>
              <w:t>. stupeň přídavných jmen</w:t>
            </w:r>
          </w:p>
          <w:p w14:paraId="224C4BA9" w14:textId="77777777" w:rsidR="008F3610" w:rsidRDefault="008F3610" w:rsidP="008F3610">
            <w:pPr>
              <w:ind w:left="97" w:hanging="97"/>
              <w:jc w:val="both"/>
            </w:pPr>
            <w:r>
              <w:t>•</w:t>
            </w:r>
            <w:r>
              <w:tab/>
              <w:t>řadové číslovky</w:t>
            </w:r>
          </w:p>
          <w:p w14:paraId="63FF57A0" w14:textId="77777777" w:rsidR="008F3610" w:rsidRDefault="008F3610" w:rsidP="008F3610">
            <w:pPr>
              <w:ind w:left="97" w:hanging="97"/>
              <w:jc w:val="both"/>
            </w:pPr>
            <w:r>
              <w:t>•</w:t>
            </w:r>
            <w:r>
              <w:tab/>
              <w:t>minulý a budoucí čas sloves</w:t>
            </w:r>
          </w:p>
          <w:p w14:paraId="55D18F08" w14:textId="77777777" w:rsidR="008F3610" w:rsidRDefault="008F3610" w:rsidP="008F3610">
            <w:pPr>
              <w:ind w:left="97" w:hanging="97"/>
              <w:jc w:val="both"/>
            </w:pPr>
            <w:r>
              <w:t>•</w:t>
            </w:r>
            <w:r>
              <w:tab/>
              <w:t>rozkazovací a podmiňovací způsob sloves</w:t>
            </w:r>
          </w:p>
          <w:p w14:paraId="6369140D" w14:textId="77777777" w:rsidR="008F3610" w:rsidRDefault="008F3610" w:rsidP="008F3610">
            <w:pPr>
              <w:ind w:left="97" w:hanging="97"/>
              <w:jc w:val="both"/>
            </w:pPr>
            <w:r>
              <w:t>•</w:t>
            </w:r>
            <w:r>
              <w:tab/>
              <w:t>vazby нужно a недьзя</w:t>
            </w:r>
          </w:p>
          <w:p w14:paraId="51331103" w14:textId="77777777" w:rsidR="008F3610" w:rsidRDefault="008F3610" w:rsidP="008F3610">
            <w:pPr>
              <w:ind w:left="97" w:hanging="97"/>
              <w:jc w:val="both"/>
            </w:pPr>
            <w:r>
              <w:t>•</w:t>
            </w:r>
            <w:r>
              <w:tab/>
              <w:t>spojka если</w:t>
            </w:r>
          </w:p>
          <w:p w14:paraId="2F207536" w14:textId="77777777" w:rsidR="008F3610" w:rsidRDefault="008F3610" w:rsidP="008F3610">
            <w:pPr>
              <w:ind w:left="97" w:hanging="97"/>
              <w:jc w:val="both"/>
            </w:pPr>
          </w:p>
          <w:p w14:paraId="0B3D5949" w14:textId="77777777" w:rsidR="008F3610" w:rsidRDefault="008F3610" w:rsidP="008F3610">
            <w:pPr>
              <w:ind w:left="97" w:hanging="97"/>
              <w:jc w:val="both"/>
            </w:pPr>
            <w:r>
              <w:t>komunikativní funkce jazyka a typy textů:</w:t>
            </w:r>
          </w:p>
          <w:p w14:paraId="4B96EFA1" w14:textId="77777777" w:rsidR="008F3610" w:rsidRDefault="008F3610" w:rsidP="008F3610">
            <w:pPr>
              <w:ind w:left="97" w:hanging="97"/>
              <w:jc w:val="both"/>
            </w:pPr>
            <w:r>
              <w:t>•</w:t>
            </w:r>
            <w:r>
              <w:tab/>
              <w:t>formální i neformální rozhovor, diskuse, korespondence</w:t>
            </w:r>
          </w:p>
          <w:p w14:paraId="7873D079" w14:textId="77777777" w:rsidR="008F3610" w:rsidRDefault="008F3610" w:rsidP="008F3610">
            <w:pPr>
              <w:ind w:left="97" w:hanging="97"/>
              <w:jc w:val="both"/>
            </w:pPr>
            <w:r>
              <w:t>•</w:t>
            </w:r>
            <w:r>
              <w:tab/>
              <w:t>jednoduchá prezentace</w:t>
            </w:r>
          </w:p>
          <w:p w14:paraId="136E4DA8" w14:textId="3E8CD43F" w:rsidR="00BD628D" w:rsidRDefault="008F3610" w:rsidP="008F3610">
            <w:pPr>
              <w:ind w:left="97" w:hanging="97"/>
              <w:jc w:val="both"/>
            </w:pPr>
            <w:r>
              <w:t>•</w:t>
            </w:r>
            <w:r>
              <w:tab/>
              <w:t>informace z médií</w:t>
            </w:r>
          </w:p>
          <w:p w14:paraId="77671F63" w14:textId="057BDAE1" w:rsidR="008F3610" w:rsidRDefault="008F3610" w:rsidP="00B215FF">
            <w:pPr>
              <w:jc w:val="both"/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C102D" w14:textId="744CD7AE" w:rsidR="00652BD3" w:rsidRDefault="00652BD3" w:rsidP="001C7668">
            <w:pPr>
              <w:jc w:val="both"/>
            </w:pPr>
            <w:r>
              <w:t xml:space="preserve"> Popis vlastností. Popis zálib, plánů, záměrů. Popis aktivit v minulosti.</w:t>
            </w:r>
          </w:p>
          <w:p w14:paraId="177567E4" w14:textId="77777777" w:rsidR="00652BD3" w:rsidRDefault="00652BD3" w:rsidP="001C7668">
            <w:pPr>
              <w:jc w:val="both"/>
            </w:pPr>
            <w:r>
              <w:t>Popis přírody, krajiny, zvířat.</w:t>
            </w:r>
          </w:p>
          <w:p w14:paraId="0E1F4BA1" w14:textId="77777777" w:rsidR="00652BD3" w:rsidRDefault="00652BD3" w:rsidP="001C7668">
            <w:pPr>
              <w:jc w:val="both"/>
            </w:pPr>
            <w:r>
              <w:t>Sport. Dotaz na cestu, práce s mapou.</w:t>
            </w:r>
          </w:p>
          <w:p w14:paraId="1A735CBC" w14:textId="7E5FE4A5" w:rsidR="00B215FF" w:rsidRDefault="00B215FF" w:rsidP="001C7668">
            <w:pPr>
              <w:jc w:val="both"/>
            </w:pPr>
            <w:r>
              <w:t>Volný čas a cestování.</w:t>
            </w:r>
          </w:p>
          <w:p w14:paraId="31153DCB" w14:textId="7726F7BF" w:rsidR="00B215FF" w:rsidRDefault="00B215FF" w:rsidP="001C7668">
            <w:pPr>
              <w:jc w:val="both"/>
            </w:pPr>
            <w:r>
              <w:t>Zdraví a nemoci.</w:t>
            </w:r>
          </w:p>
          <w:p w14:paraId="173C83BB" w14:textId="7BB3707E" w:rsidR="00BD628D" w:rsidRDefault="00BD628D" w:rsidP="00652BD3">
            <w:pPr>
              <w:jc w:val="both"/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6506A" w14:textId="77777777" w:rsidR="00A01919" w:rsidRDefault="00A01919" w:rsidP="00A01919">
            <w:r>
              <w:t>OSV 1.1.- rozvoj schopností poznávání</w:t>
            </w:r>
          </w:p>
          <w:p w14:paraId="2C979DD1" w14:textId="77777777" w:rsidR="00A01919" w:rsidRDefault="00A01919" w:rsidP="00A01919">
            <w:r>
              <w:t>OSV 1.5.- kreativita</w:t>
            </w:r>
          </w:p>
          <w:p w14:paraId="4F8E3451" w14:textId="77777777" w:rsidR="00A01919" w:rsidRDefault="00A01919" w:rsidP="00A01919">
            <w:r>
              <w:t>OSV 2.3.- komunikace</w:t>
            </w:r>
          </w:p>
          <w:p w14:paraId="1D79D5A7" w14:textId="77777777" w:rsidR="00A01919" w:rsidRDefault="00A01919" w:rsidP="00A01919">
            <w:r>
              <w:t>OSV 2.4.- kooperace a kompetice</w:t>
            </w:r>
          </w:p>
          <w:p w14:paraId="6606336B" w14:textId="77777777" w:rsidR="00A01919" w:rsidRDefault="00A01919" w:rsidP="00A01919">
            <w:pPr>
              <w:jc w:val="both"/>
            </w:pPr>
          </w:p>
          <w:p w14:paraId="16EF8237" w14:textId="77777777" w:rsidR="00A01919" w:rsidRDefault="00A01919" w:rsidP="00A01919">
            <w:r>
              <w:t>EGS 1. - Evropa a svět nás zajímá</w:t>
            </w:r>
          </w:p>
          <w:p w14:paraId="7D63327F" w14:textId="77777777" w:rsidR="00A01919" w:rsidRDefault="00A01919" w:rsidP="00A01919">
            <w:r>
              <w:t>EGS 2. - Objevujeme Evropu a svět</w:t>
            </w:r>
          </w:p>
          <w:p w14:paraId="61952D04" w14:textId="77777777" w:rsidR="00A01919" w:rsidRDefault="00A01919" w:rsidP="00A01919">
            <w:r>
              <w:t>EGS 3. - Jsme Evropané</w:t>
            </w:r>
          </w:p>
          <w:p w14:paraId="32ECEE76" w14:textId="77777777" w:rsidR="00A01919" w:rsidRDefault="00A01919" w:rsidP="00A01919">
            <w:pPr>
              <w:jc w:val="both"/>
            </w:pPr>
          </w:p>
          <w:p w14:paraId="4684EFF2" w14:textId="77777777" w:rsidR="00A01919" w:rsidRDefault="00A01919" w:rsidP="00A01919">
            <w:r>
              <w:t>MKV 1. - kulturní diference</w:t>
            </w:r>
          </w:p>
          <w:p w14:paraId="74F5F0E6" w14:textId="77777777" w:rsidR="00A01919" w:rsidRDefault="00A01919" w:rsidP="00A01919">
            <w:r>
              <w:t>MKV 2. - lidské vztahy</w:t>
            </w:r>
          </w:p>
          <w:p w14:paraId="1A27AD87" w14:textId="77777777" w:rsidR="00A01919" w:rsidRDefault="00A01919" w:rsidP="00A01919">
            <w:r>
              <w:t>MKV 4. - multikulturalita</w:t>
            </w:r>
          </w:p>
          <w:p w14:paraId="7F38E530" w14:textId="77777777" w:rsidR="00A01919" w:rsidRDefault="00A01919" w:rsidP="00A01919">
            <w:pPr>
              <w:jc w:val="both"/>
            </w:pPr>
          </w:p>
          <w:p w14:paraId="44BD57C6" w14:textId="77777777" w:rsidR="005D615D" w:rsidRDefault="005D615D" w:rsidP="00DF067D"/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D3227" w14:textId="77777777" w:rsidR="005D615D" w:rsidRDefault="00563B4B">
            <w:pPr>
              <w:jc w:val="both"/>
            </w:pPr>
            <w:r>
              <w:t>CJL</w:t>
            </w:r>
          </w:p>
          <w:p w14:paraId="76D9D93B" w14:textId="77777777" w:rsidR="00563B4B" w:rsidRDefault="00563B4B">
            <w:pPr>
              <w:jc w:val="both"/>
            </w:pPr>
          </w:p>
          <w:p w14:paraId="1E6FAF30" w14:textId="77777777" w:rsidR="00563B4B" w:rsidRDefault="00563B4B">
            <w:pPr>
              <w:jc w:val="both"/>
            </w:pPr>
          </w:p>
          <w:p w14:paraId="3DA07691" w14:textId="77777777" w:rsidR="00563B4B" w:rsidRDefault="00563B4B">
            <w:pPr>
              <w:jc w:val="both"/>
            </w:pPr>
          </w:p>
          <w:p w14:paraId="4FF16002" w14:textId="77777777" w:rsidR="00563B4B" w:rsidRDefault="00563B4B">
            <w:pPr>
              <w:jc w:val="both"/>
            </w:pPr>
          </w:p>
          <w:p w14:paraId="79FD0391" w14:textId="77777777" w:rsidR="00563B4B" w:rsidRDefault="00563B4B">
            <w:pPr>
              <w:jc w:val="both"/>
            </w:pPr>
          </w:p>
          <w:p w14:paraId="7A7EBF84" w14:textId="77777777" w:rsidR="00563B4B" w:rsidRDefault="00563B4B">
            <w:pPr>
              <w:jc w:val="both"/>
            </w:pPr>
          </w:p>
          <w:p w14:paraId="6B86363E" w14:textId="77777777" w:rsidR="00563B4B" w:rsidRDefault="00563B4B">
            <w:pPr>
              <w:jc w:val="both"/>
            </w:pPr>
            <w:r>
              <w:t>OBV</w:t>
            </w:r>
          </w:p>
          <w:p w14:paraId="16DBDC24" w14:textId="77777777" w:rsidR="00563B4B" w:rsidRDefault="00563B4B">
            <w:pPr>
              <w:jc w:val="both"/>
            </w:pPr>
          </w:p>
          <w:p w14:paraId="0B990F0C" w14:textId="77777777" w:rsidR="00563B4B" w:rsidRDefault="00563B4B">
            <w:pPr>
              <w:jc w:val="both"/>
            </w:pPr>
            <w:r>
              <w:t>ZMP</w:t>
            </w:r>
          </w:p>
          <w:p w14:paraId="09E2FB28" w14:textId="77777777" w:rsidR="00563B4B" w:rsidRDefault="00563B4B">
            <w:pPr>
              <w:jc w:val="both"/>
            </w:pPr>
          </w:p>
          <w:p w14:paraId="63C9DF0F" w14:textId="77777777" w:rsidR="00563B4B" w:rsidRDefault="00563B4B">
            <w:pPr>
              <w:jc w:val="both"/>
            </w:pPr>
          </w:p>
          <w:p w14:paraId="527F1EC3" w14:textId="77777777" w:rsidR="00563B4B" w:rsidRDefault="00563B4B">
            <w:pPr>
              <w:jc w:val="both"/>
            </w:pPr>
          </w:p>
          <w:p w14:paraId="71CBF049" w14:textId="77777777" w:rsidR="00563B4B" w:rsidRDefault="00563B4B">
            <w:pPr>
              <w:jc w:val="both"/>
            </w:pPr>
          </w:p>
          <w:p w14:paraId="37CE0B5E" w14:textId="77777777" w:rsidR="00563B4B" w:rsidRDefault="00563B4B">
            <w:pPr>
              <w:jc w:val="both"/>
            </w:pPr>
          </w:p>
          <w:p w14:paraId="177DB008" w14:textId="4A5240DE" w:rsidR="00563B4B" w:rsidRDefault="00B215FF">
            <w:pPr>
              <w:jc w:val="both"/>
            </w:pPr>
            <w:r>
              <w:t>BIO</w:t>
            </w:r>
          </w:p>
        </w:tc>
      </w:tr>
    </w:tbl>
    <w:p w14:paraId="66874D7E" w14:textId="77777777" w:rsidR="00D21D40" w:rsidRDefault="00D21D40" w:rsidP="00507A06">
      <w:pPr>
        <w:jc w:val="both"/>
        <w:rPr>
          <w:color w:val="000080"/>
          <w:sz w:val="28"/>
          <w:szCs w:val="28"/>
        </w:rPr>
      </w:pPr>
    </w:p>
    <w:p w14:paraId="47F863FC" w14:textId="77777777" w:rsidR="00E15663" w:rsidRDefault="00E15663">
      <w:pPr>
        <w:rPr>
          <w:color w:val="000080"/>
          <w:sz w:val="28"/>
          <w:szCs w:val="28"/>
        </w:rPr>
      </w:pPr>
      <w:r>
        <w:rPr>
          <w:color w:val="000080"/>
          <w:sz w:val="28"/>
          <w:szCs w:val="28"/>
        </w:rPr>
        <w:br w:type="page"/>
      </w:r>
    </w:p>
    <w:p w14:paraId="0FF610B8" w14:textId="72B5EAAA" w:rsidR="00507A06" w:rsidRPr="00507A06" w:rsidRDefault="00D21D40" w:rsidP="00507A06">
      <w:pPr>
        <w:jc w:val="both"/>
        <w:rPr>
          <w:color w:val="000080"/>
          <w:sz w:val="28"/>
          <w:szCs w:val="28"/>
        </w:rPr>
      </w:pPr>
      <w:r>
        <w:rPr>
          <w:color w:val="000080"/>
          <w:sz w:val="28"/>
          <w:szCs w:val="28"/>
        </w:rPr>
        <w:lastRenderedPageBreak/>
        <w:t>Ruský</w:t>
      </w:r>
      <w:r w:rsidR="00CC2212">
        <w:rPr>
          <w:color w:val="000080"/>
          <w:sz w:val="28"/>
          <w:szCs w:val="28"/>
        </w:rPr>
        <w:t xml:space="preserve"> jazyk</w:t>
      </w:r>
      <w:r w:rsidR="00507A06" w:rsidRPr="00507A06">
        <w:rPr>
          <w:color w:val="000080"/>
          <w:sz w:val="28"/>
          <w:szCs w:val="28"/>
        </w:rPr>
        <w:t xml:space="preserve"> – </w:t>
      </w:r>
      <w:r w:rsidR="008E38EA">
        <w:rPr>
          <w:color w:val="000080"/>
          <w:sz w:val="28"/>
          <w:szCs w:val="28"/>
        </w:rPr>
        <w:t>další cizí jazyk</w:t>
      </w:r>
    </w:p>
    <w:p w14:paraId="6DEC2275" w14:textId="77777777" w:rsidR="00507A06" w:rsidRPr="00507A06" w:rsidRDefault="00507A06" w:rsidP="00507A06">
      <w:pPr>
        <w:jc w:val="both"/>
        <w:rPr>
          <w:color w:val="000080"/>
          <w:sz w:val="28"/>
          <w:szCs w:val="28"/>
        </w:rPr>
      </w:pPr>
      <w:r w:rsidRPr="00507A06">
        <w:rPr>
          <w:color w:val="000080"/>
          <w:sz w:val="28"/>
          <w:szCs w:val="28"/>
        </w:rPr>
        <w:t xml:space="preserve">ročník: </w:t>
      </w:r>
      <w:r w:rsidR="00A313EF">
        <w:rPr>
          <w:color w:val="000080"/>
          <w:sz w:val="28"/>
          <w:szCs w:val="28"/>
        </w:rPr>
        <w:t>3</w:t>
      </w:r>
      <w:r w:rsidRPr="00507A06">
        <w:rPr>
          <w:color w:val="000080"/>
          <w:sz w:val="28"/>
          <w:szCs w:val="28"/>
        </w:rPr>
        <w:t>. (</w:t>
      </w:r>
      <w:r w:rsidR="00C43C1C">
        <w:rPr>
          <w:color w:val="000080"/>
          <w:sz w:val="28"/>
          <w:szCs w:val="28"/>
        </w:rPr>
        <w:t>O3</w:t>
      </w:r>
      <w:r w:rsidRPr="00507A06">
        <w:rPr>
          <w:color w:val="000080"/>
          <w:sz w:val="28"/>
          <w:szCs w:val="28"/>
        </w:rPr>
        <w:t>)</w:t>
      </w:r>
    </w:p>
    <w:p w14:paraId="16F2C483" w14:textId="77777777" w:rsidR="005D615D" w:rsidRDefault="005D615D" w:rsidP="005D615D">
      <w:pPr>
        <w:jc w:val="both"/>
      </w:pPr>
    </w:p>
    <w:tbl>
      <w:tblPr>
        <w:tblStyle w:val="Mkatabulky"/>
        <w:tblW w:w="0" w:type="auto"/>
        <w:tblLook w:val="01E0" w:firstRow="1" w:lastRow="1" w:firstColumn="1" w:lastColumn="1" w:noHBand="0" w:noVBand="0"/>
      </w:tblPr>
      <w:tblGrid>
        <w:gridCol w:w="3427"/>
        <w:gridCol w:w="1524"/>
        <w:gridCol w:w="3183"/>
        <w:gridCol w:w="2009"/>
        <w:gridCol w:w="2716"/>
        <w:gridCol w:w="2267"/>
      </w:tblGrid>
      <w:tr w:rsidR="005D615D" w14:paraId="6AE717FB" w14:textId="77777777"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99F8A" w14:textId="77777777" w:rsidR="005D615D" w:rsidRDefault="005D615D">
            <w:pPr>
              <w:jc w:val="both"/>
            </w:pPr>
            <w:r>
              <w:t>Školní očekávaný výstup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A7C0D" w14:textId="77777777" w:rsidR="005D615D" w:rsidRDefault="005D615D">
            <w:pPr>
              <w:jc w:val="both"/>
            </w:pPr>
            <w:r>
              <w:t>Výstup RVP (číslem)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5CF92" w14:textId="77777777" w:rsidR="005D615D" w:rsidRDefault="005D615D">
            <w:pPr>
              <w:jc w:val="both"/>
            </w:pPr>
            <w:r>
              <w:t>Učivo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8ED81" w14:textId="77777777" w:rsidR="005D615D" w:rsidRDefault="005D615D">
            <w:pPr>
              <w:jc w:val="both"/>
            </w:pPr>
            <w:r>
              <w:t xml:space="preserve">Téma 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C430E" w14:textId="77777777" w:rsidR="005D615D" w:rsidRDefault="005D615D">
            <w:pPr>
              <w:jc w:val="both"/>
            </w:pPr>
            <w:r>
              <w:t>Průřezová témata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55E16" w14:textId="77777777" w:rsidR="005D615D" w:rsidRDefault="005D615D">
            <w:pPr>
              <w:jc w:val="both"/>
            </w:pPr>
            <w:r>
              <w:t>Mezipředmětové vztahy</w:t>
            </w:r>
          </w:p>
        </w:tc>
      </w:tr>
      <w:tr w:rsidR="005D615D" w14:paraId="15BCFFB9" w14:textId="77777777"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7E2422" w14:textId="77777777" w:rsidR="008F3610" w:rsidRDefault="008F3610" w:rsidP="008F3610">
            <w:r>
              <w:t>žák:</w:t>
            </w:r>
          </w:p>
          <w:p w14:paraId="013CE959" w14:textId="77777777" w:rsidR="008F3610" w:rsidRDefault="008F3610" w:rsidP="008F3610">
            <w:pPr>
              <w:pStyle w:val="Odstavecseseznamem"/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ind w:left="318" w:hanging="284"/>
            </w:pPr>
            <w:r>
              <w:t>receptivní řečové dovednosti:</w:t>
            </w:r>
          </w:p>
          <w:p w14:paraId="18D0A944" w14:textId="77777777" w:rsidR="008F3610" w:rsidRDefault="008F3610" w:rsidP="008F3610">
            <w:pPr>
              <w:pStyle w:val="Odstavecseseznamem"/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ind w:left="318" w:hanging="284"/>
            </w:pPr>
            <w:r>
              <w:t>zdokonaluje úroveň své četby, čte plynule s porozuměním</w:t>
            </w:r>
          </w:p>
          <w:p w14:paraId="17FA5672" w14:textId="77777777" w:rsidR="008F3610" w:rsidRDefault="008F3610" w:rsidP="008F3610">
            <w:pPr>
              <w:pStyle w:val="Odstavecseseznamem"/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ind w:left="318" w:hanging="284"/>
            </w:pPr>
            <w:r>
              <w:t>dbá na správnou výslovnost a intonaci</w:t>
            </w:r>
          </w:p>
          <w:p w14:paraId="79D30FFE" w14:textId="77777777" w:rsidR="008F3610" w:rsidRDefault="008F3610" w:rsidP="008F3610">
            <w:pPr>
              <w:pStyle w:val="Odstavecseseznamem"/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ind w:left="318" w:hanging="284"/>
            </w:pPr>
            <w:r>
              <w:t>vyhledá známé výrazy, fráze a odpovědi na otázky</w:t>
            </w:r>
          </w:p>
          <w:p w14:paraId="31196ACA" w14:textId="77777777" w:rsidR="008F3610" w:rsidRDefault="008F3610" w:rsidP="008F3610">
            <w:pPr>
              <w:pStyle w:val="Odstavecseseznamem"/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ind w:left="318" w:hanging="284"/>
            </w:pPr>
            <w:r>
              <w:t>pochopí a porozumí informaci obsažené v poslechu</w:t>
            </w:r>
          </w:p>
          <w:p w14:paraId="37228BA5" w14:textId="77777777" w:rsidR="008F3610" w:rsidRDefault="008F3610" w:rsidP="008F3610">
            <w:pPr>
              <w:pStyle w:val="Odstavecseseznamem"/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ind w:left="318" w:hanging="284"/>
            </w:pPr>
            <w:r>
              <w:t>interpretuje obsah poslechu</w:t>
            </w:r>
          </w:p>
          <w:p w14:paraId="4353FEA0" w14:textId="77777777" w:rsidR="008F3610" w:rsidRDefault="008F3610" w:rsidP="008F3610">
            <w:pPr>
              <w:pStyle w:val="Odstavecseseznamem"/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ind w:left="318" w:hanging="284"/>
            </w:pPr>
            <w:r>
              <w:t>pochopí význam autentických nápisů a</w:t>
            </w:r>
          </w:p>
          <w:p w14:paraId="085C171F" w14:textId="77777777" w:rsidR="008F3610" w:rsidRDefault="008F3610" w:rsidP="008F3610">
            <w:pPr>
              <w:pStyle w:val="Odstavecseseznamem"/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ind w:left="318" w:hanging="284"/>
            </w:pPr>
            <w:r>
              <w:t>orientačních pokynů a porozumí jejich obsahu</w:t>
            </w:r>
          </w:p>
          <w:p w14:paraId="6CF6748A" w14:textId="77777777" w:rsidR="00C62F1F" w:rsidRDefault="00C62F1F" w:rsidP="00D21D40">
            <w:pPr>
              <w:pStyle w:val="Odstavecseseznamem"/>
              <w:ind w:left="318"/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1C78C" w14:textId="77777777" w:rsidR="008E38EA" w:rsidRDefault="008E38EA" w:rsidP="008E38EA">
            <w:pPr>
              <w:jc w:val="both"/>
            </w:pPr>
            <w:r>
              <w:t>2.2</w:t>
            </w:r>
          </w:p>
          <w:p w14:paraId="01B1119E" w14:textId="77777777" w:rsidR="008E38EA" w:rsidRDefault="008E38EA" w:rsidP="008E38EA">
            <w:pPr>
              <w:jc w:val="both"/>
            </w:pPr>
            <w:r>
              <w:t>2.2.1</w:t>
            </w:r>
          </w:p>
          <w:p w14:paraId="00FD8004" w14:textId="77777777" w:rsidR="008E38EA" w:rsidRDefault="008E38EA" w:rsidP="008E38EA">
            <w:pPr>
              <w:jc w:val="both"/>
            </w:pPr>
            <w:r>
              <w:t>2.2.1.1</w:t>
            </w:r>
          </w:p>
          <w:p w14:paraId="1824D3FA" w14:textId="77777777" w:rsidR="008E38EA" w:rsidRDefault="008E38EA" w:rsidP="008E38EA">
            <w:pPr>
              <w:jc w:val="both"/>
            </w:pPr>
            <w:r>
              <w:t>2.2.1.2</w:t>
            </w:r>
          </w:p>
          <w:p w14:paraId="57E4E2F9" w14:textId="77777777" w:rsidR="008E38EA" w:rsidRDefault="008E38EA" w:rsidP="008E38EA">
            <w:pPr>
              <w:jc w:val="both"/>
            </w:pPr>
            <w:r>
              <w:t>2.2.1.3</w:t>
            </w:r>
          </w:p>
          <w:p w14:paraId="02E44A47" w14:textId="77777777" w:rsidR="008E38EA" w:rsidRDefault="008E38EA" w:rsidP="008E38EA">
            <w:pPr>
              <w:jc w:val="both"/>
            </w:pPr>
          </w:p>
          <w:p w14:paraId="0B0226FD" w14:textId="77777777" w:rsidR="008E38EA" w:rsidRDefault="008E38EA" w:rsidP="008E38EA">
            <w:pPr>
              <w:jc w:val="both"/>
            </w:pPr>
            <w:r>
              <w:t>2.2.2</w:t>
            </w:r>
          </w:p>
          <w:p w14:paraId="6C9E7D4B" w14:textId="77777777" w:rsidR="008E38EA" w:rsidRDefault="008E38EA" w:rsidP="008E38EA">
            <w:pPr>
              <w:jc w:val="both"/>
            </w:pPr>
            <w:r>
              <w:t>2.2.2.1</w:t>
            </w:r>
          </w:p>
          <w:p w14:paraId="17399EB9" w14:textId="77777777" w:rsidR="008E38EA" w:rsidRDefault="008E38EA" w:rsidP="008E38EA">
            <w:pPr>
              <w:jc w:val="both"/>
            </w:pPr>
            <w:r>
              <w:t>2.2.2.2</w:t>
            </w:r>
          </w:p>
          <w:p w14:paraId="188AECE9" w14:textId="77777777" w:rsidR="008E38EA" w:rsidRDefault="008E38EA" w:rsidP="008E38EA">
            <w:pPr>
              <w:jc w:val="both"/>
            </w:pPr>
            <w:r>
              <w:t>2.2.2.3</w:t>
            </w:r>
          </w:p>
          <w:p w14:paraId="24AF67FC" w14:textId="77777777" w:rsidR="008E38EA" w:rsidRDefault="008E38EA" w:rsidP="008E38EA">
            <w:pPr>
              <w:jc w:val="both"/>
            </w:pPr>
          </w:p>
          <w:p w14:paraId="72D50212" w14:textId="2E29E1B9" w:rsidR="005D615D" w:rsidRDefault="005D615D" w:rsidP="008E38EA">
            <w:pPr>
              <w:jc w:val="both"/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13C9B" w14:textId="77777777" w:rsidR="008F3610" w:rsidRDefault="008F3610" w:rsidP="008F3610">
            <w:pPr>
              <w:jc w:val="both"/>
            </w:pPr>
            <w:r>
              <w:t>jazykové prostředky a funkce:</w:t>
            </w:r>
          </w:p>
          <w:p w14:paraId="229EEC70" w14:textId="77777777" w:rsidR="008F3610" w:rsidRDefault="008F3610" w:rsidP="008F3610">
            <w:pPr>
              <w:jc w:val="both"/>
            </w:pPr>
            <w:r>
              <w:t>fonetika</w:t>
            </w:r>
          </w:p>
          <w:p w14:paraId="45E14E58" w14:textId="77777777" w:rsidR="008F3610" w:rsidRDefault="008F3610" w:rsidP="008F3610">
            <w:pPr>
              <w:ind w:left="181" w:hanging="142"/>
              <w:jc w:val="both"/>
            </w:pPr>
            <w:r>
              <w:t>•</w:t>
            </w:r>
            <w:r>
              <w:tab/>
              <w:t>další rozvoj výslovnostních návyků, opakování</w:t>
            </w:r>
          </w:p>
          <w:p w14:paraId="6F874EA6" w14:textId="77777777" w:rsidR="008F3610" w:rsidRDefault="008F3610" w:rsidP="008F3610">
            <w:pPr>
              <w:ind w:left="181" w:hanging="142"/>
              <w:jc w:val="both"/>
            </w:pPr>
            <w:r>
              <w:t>intonačních konstrukcí vět (přízvuk slovní i větný, rytmus, intonace a melodie)</w:t>
            </w:r>
          </w:p>
          <w:p w14:paraId="34E1177D" w14:textId="77777777" w:rsidR="008F3610" w:rsidRDefault="008F3610" w:rsidP="008F3610">
            <w:pPr>
              <w:ind w:left="181" w:hanging="142"/>
              <w:jc w:val="both"/>
            </w:pPr>
            <w:r>
              <w:t>pravopis</w:t>
            </w:r>
          </w:p>
          <w:p w14:paraId="3A4EE084" w14:textId="77777777" w:rsidR="008F3610" w:rsidRDefault="008F3610" w:rsidP="008F3610">
            <w:pPr>
              <w:ind w:left="181" w:hanging="142"/>
              <w:jc w:val="both"/>
            </w:pPr>
            <w:r>
              <w:t>•</w:t>
            </w:r>
            <w:r>
              <w:tab/>
              <w:t>upevňování ruského pravopisu na nové slovní zásobě</w:t>
            </w:r>
          </w:p>
          <w:p w14:paraId="7F07F414" w14:textId="77777777" w:rsidR="008F3610" w:rsidRDefault="008F3610" w:rsidP="008F3610">
            <w:pPr>
              <w:ind w:left="181" w:hanging="142"/>
              <w:jc w:val="both"/>
            </w:pPr>
            <w:r>
              <w:t>lexikologie</w:t>
            </w:r>
          </w:p>
          <w:p w14:paraId="6F2B9215" w14:textId="77777777" w:rsidR="008F3610" w:rsidRDefault="008F3610" w:rsidP="008F3610">
            <w:pPr>
              <w:ind w:left="181" w:hanging="142"/>
              <w:jc w:val="both"/>
            </w:pPr>
            <w:r>
              <w:t>•</w:t>
            </w:r>
            <w:r>
              <w:tab/>
              <w:t>tvoření slov, ustálená slovní spojení</w:t>
            </w:r>
          </w:p>
          <w:p w14:paraId="75902257" w14:textId="77777777" w:rsidR="008F3610" w:rsidRDefault="008F3610" w:rsidP="008F3610">
            <w:pPr>
              <w:ind w:left="181" w:hanging="142"/>
              <w:jc w:val="both"/>
            </w:pPr>
            <w:r>
              <w:t>gramatika</w:t>
            </w:r>
          </w:p>
          <w:p w14:paraId="35826768" w14:textId="5BD3DE56" w:rsidR="008F3610" w:rsidRDefault="008F3610" w:rsidP="008F3610">
            <w:pPr>
              <w:ind w:left="181" w:hanging="142"/>
              <w:jc w:val="both"/>
            </w:pPr>
            <w:r>
              <w:t>•</w:t>
            </w:r>
            <w:r>
              <w:tab/>
              <w:t>skloňování podstatných jme</w:t>
            </w:r>
            <w:r w:rsidR="00430CE1">
              <w:t>n</w:t>
            </w:r>
          </w:p>
          <w:p w14:paraId="6C83051E" w14:textId="3F5032D1" w:rsidR="00430CE1" w:rsidRDefault="00430CE1" w:rsidP="008F3610">
            <w:pPr>
              <w:ind w:left="181" w:hanging="142"/>
              <w:jc w:val="both"/>
            </w:pPr>
            <w:r>
              <w:t xml:space="preserve">   a přídavných jmen</w:t>
            </w:r>
          </w:p>
          <w:p w14:paraId="66C5C7BC" w14:textId="77777777" w:rsidR="008F3610" w:rsidRDefault="008F3610" w:rsidP="008F3610">
            <w:pPr>
              <w:ind w:left="181" w:hanging="142"/>
              <w:jc w:val="both"/>
            </w:pPr>
            <w:r>
              <w:t>•</w:t>
            </w:r>
            <w:r>
              <w:tab/>
              <w:t>3. stupeň přídavných jmen</w:t>
            </w:r>
          </w:p>
          <w:p w14:paraId="4C8C7806" w14:textId="4B7257F5" w:rsidR="008F3610" w:rsidRDefault="008F3610" w:rsidP="008F3610">
            <w:pPr>
              <w:ind w:left="181" w:hanging="142"/>
              <w:jc w:val="both"/>
            </w:pPr>
            <w:r>
              <w:t>•</w:t>
            </w:r>
            <w:r>
              <w:tab/>
            </w:r>
            <w:r w:rsidR="00B1749B">
              <w:t>základní</w:t>
            </w:r>
            <w:r>
              <w:t xml:space="preserve"> číslovky</w:t>
            </w:r>
          </w:p>
          <w:p w14:paraId="43E55A44" w14:textId="77777777" w:rsidR="008F3610" w:rsidRDefault="008F3610" w:rsidP="008F3610">
            <w:pPr>
              <w:ind w:left="181" w:hanging="142"/>
              <w:jc w:val="both"/>
            </w:pPr>
            <w:r>
              <w:t>•</w:t>
            </w:r>
            <w:r>
              <w:tab/>
              <w:t>minulý a budoucí čas sloves</w:t>
            </w:r>
          </w:p>
          <w:p w14:paraId="50C4C59C" w14:textId="77777777" w:rsidR="008F3610" w:rsidRDefault="008F3610" w:rsidP="008F3610">
            <w:pPr>
              <w:ind w:left="181" w:hanging="142"/>
              <w:jc w:val="both"/>
            </w:pPr>
            <w:r>
              <w:t>•</w:t>
            </w:r>
            <w:r>
              <w:tab/>
              <w:t>rozkazovací a podmiňovací způsob sloves</w:t>
            </w:r>
          </w:p>
          <w:p w14:paraId="27DDC285" w14:textId="43066294" w:rsidR="008F3610" w:rsidRDefault="008F3610" w:rsidP="008F3610">
            <w:pPr>
              <w:ind w:left="181" w:hanging="142"/>
              <w:jc w:val="both"/>
            </w:pPr>
          </w:p>
          <w:p w14:paraId="017C41C9" w14:textId="1013D814" w:rsidR="008F3610" w:rsidRDefault="008F3610" w:rsidP="00A466AB">
            <w:pPr>
              <w:jc w:val="both"/>
            </w:pPr>
          </w:p>
          <w:p w14:paraId="16F46ADA" w14:textId="77777777" w:rsidR="008F3610" w:rsidRDefault="008F3610" w:rsidP="008F3610">
            <w:pPr>
              <w:ind w:left="181" w:hanging="142"/>
              <w:jc w:val="both"/>
            </w:pPr>
          </w:p>
          <w:p w14:paraId="39B3F4D4" w14:textId="77777777" w:rsidR="008F3610" w:rsidRDefault="008F3610" w:rsidP="008F3610">
            <w:pPr>
              <w:ind w:left="181" w:hanging="142"/>
              <w:jc w:val="both"/>
            </w:pPr>
            <w:r>
              <w:t>komunikativní funkce jazyka a typy textů:</w:t>
            </w:r>
          </w:p>
          <w:p w14:paraId="47C440DE" w14:textId="77777777" w:rsidR="008F3610" w:rsidRDefault="008F3610" w:rsidP="008F3610">
            <w:pPr>
              <w:ind w:left="181" w:hanging="142"/>
              <w:jc w:val="both"/>
            </w:pPr>
            <w:r>
              <w:t>•</w:t>
            </w:r>
            <w:r>
              <w:tab/>
              <w:t>formální i neformální rozhovor, diskuse, korespondence</w:t>
            </w:r>
          </w:p>
          <w:p w14:paraId="4EF970B2" w14:textId="77777777" w:rsidR="008F3610" w:rsidRDefault="008F3610" w:rsidP="008F3610">
            <w:pPr>
              <w:ind w:left="181" w:hanging="142"/>
              <w:jc w:val="both"/>
            </w:pPr>
            <w:r>
              <w:t>•</w:t>
            </w:r>
            <w:r>
              <w:tab/>
              <w:t>jednoduchá prezentace</w:t>
            </w:r>
          </w:p>
          <w:p w14:paraId="3B26A2A6" w14:textId="638AB115" w:rsidR="00021317" w:rsidRDefault="008F3610" w:rsidP="008F3610">
            <w:pPr>
              <w:ind w:left="181" w:hanging="142"/>
              <w:jc w:val="both"/>
            </w:pPr>
            <w:r>
              <w:lastRenderedPageBreak/>
              <w:t>•</w:t>
            </w:r>
            <w:r>
              <w:tab/>
              <w:t>informace z médií</w:t>
            </w:r>
          </w:p>
          <w:p w14:paraId="2D1BFB20" w14:textId="32C02617" w:rsidR="008F3610" w:rsidRDefault="008F3610" w:rsidP="00B1749B">
            <w:pPr>
              <w:ind w:left="181" w:hanging="142"/>
              <w:jc w:val="both"/>
            </w:pPr>
          </w:p>
          <w:p w14:paraId="257DB4EC" w14:textId="77777777" w:rsidR="008F3610" w:rsidRDefault="008F3610" w:rsidP="008F3610">
            <w:pPr>
              <w:ind w:left="181" w:hanging="142"/>
              <w:jc w:val="both"/>
            </w:pPr>
          </w:p>
          <w:p w14:paraId="62928159" w14:textId="77777777" w:rsidR="008F3610" w:rsidRDefault="008F3610" w:rsidP="008F3610">
            <w:pPr>
              <w:ind w:left="181" w:hanging="142"/>
              <w:jc w:val="both"/>
            </w:pPr>
            <w:r>
              <w:t>reálie zemí studovaného jazyka:</w:t>
            </w:r>
          </w:p>
          <w:p w14:paraId="29791557" w14:textId="77777777" w:rsidR="008F3610" w:rsidRDefault="008F3610" w:rsidP="008F3610">
            <w:pPr>
              <w:ind w:left="181" w:hanging="142"/>
              <w:jc w:val="both"/>
            </w:pPr>
            <w:r>
              <w:t>•</w:t>
            </w:r>
            <w:r>
              <w:tab/>
              <w:t>základní geografické, ekonomické, kulturní a historické reálie Ruska a srovnání s reáliemi České republiky</w:t>
            </w:r>
          </w:p>
          <w:p w14:paraId="06EC55CC" w14:textId="20BA13F2" w:rsidR="008F3610" w:rsidRDefault="008F3610" w:rsidP="008F3610">
            <w:pPr>
              <w:ind w:left="181" w:hanging="142"/>
              <w:jc w:val="both"/>
            </w:pPr>
            <w:r>
              <w:t>•</w:t>
            </w:r>
            <w:r>
              <w:tab/>
            </w:r>
            <w:r w:rsidR="00A466AB">
              <w:t>další</w:t>
            </w:r>
            <w:r>
              <w:t xml:space="preserve"> informace o životě v Rusku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42B02" w14:textId="604199EA" w:rsidR="005D615D" w:rsidRDefault="00A565F5">
            <w:pPr>
              <w:jc w:val="both"/>
            </w:pPr>
            <w:r>
              <w:lastRenderedPageBreak/>
              <w:t>V</w:t>
            </w:r>
            <w:r w:rsidR="00B215FF">
              <w:t>olný čas.</w:t>
            </w:r>
          </w:p>
          <w:p w14:paraId="3C12B289" w14:textId="04E91065" w:rsidR="00A565F5" w:rsidRDefault="00A565F5">
            <w:pPr>
              <w:jc w:val="both"/>
            </w:pPr>
            <w:r>
              <w:t>Město</w:t>
            </w:r>
            <w:r w:rsidR="00B215FF">
              <w:t>.</w:t>
            </w:r>
            <w:r>
              <w:t xml:space="preserve"> </w:t>
            </w:r>
            <w:r w:rsidR="00B215FF">
              <w:t>Obchody,</w:t>
            </w:r>
          </w:p>
          <w:p w14:paraId="0E41C328" w14:textId="1851AB32" w:rsidR="00B215FF" w:rsidRDefault="00B215FF">
            <w:pPr>
              <w:jc w:val="both"/>
            </w:pPr>
            <w:r>
              <w:t>Nákupy.</w:t>
            </w:r>
          </w:p>
          <w:p w14:paraId="6C6D8CBB" w14:textId="2E30CDC9" w:rsidR="00597940" w:rsidRDefault="00597940">
            <w:pPr>
              <w:jc w:val="both"/>
            </w:pPr>
            <w:r>
              <w:t>Doprava, orientace ve městě.</w:t>
            </w:r>
          </w:p>
          <w:p w14:paraId="6FD60768" w14:textId="77777777" w:rsidR="00B215FF" w:rsidRDefault="00B215FF">
            <w:pPr>
              <w:jc w:val="both"/>
            </w:pPr>
            <w:r>
              <w:t>Zdravý životní styl.</w:t>
            </w:r>
          </w:p>
          <w:p w14:paraId="5224BE8F" w14:textId="77777777" w:rsidR="00B215FF" w:rsidRDefault="00B215FF">
            <w:pPr>
              <w:jc w:val="both"/>
            </w:pPr>
            <w:r>
              <w:t>Svátky a oslavy.</w:t>
            </w:r>
          </w:p>
          <w:p w14:paraId="6ADA2155" w14:textId="4F617F6F" w:rsidR="00B215FF" w:rsidRDefault="00B215FF">
            <w:pPr>
              <w:jc w:val="both"/>
            </w:pPr>
            <w:r>
              <w:t xml:space="preserve">Moskva </w:t>
            </w:r>
          </w:p>
          <w:p w14:paraId="07EAF603" w14:textId="77777777" w:rsidR="00A565F5" w:rsidRDefault="00A565F5" w:rsidP="00D21D40">
            <w:pPr>
              <w:jc w:val="both"/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C7C2C" w14:textId="77777777" w:rsidR="00A01919" w:rsidRDefault="00A01919" w:rsidP="00A01919">
            <w:r>
              <w:t>OSV 1.1.- rozvoj schopností poznávání</w:t>
            </w:r>
          </w:p>
          <w:p w14:paraId="1A648ED6" w14:textId="77777777" w:rsidR="00A01919" w:rsidRDefault="00A01919" w:rsidP="00A01919">
            <w:r>
              <w:t>OSV 1.5.- kreativita</w:t>
            </w:r>
          </w:p>
          <w:p w14:paraId="1EC85BF8" w14:textId="77777777" w:rsidR="00A01919" w:rsidRDefault="00A01919" w:rsidP="00A01919">
            <w:r>
              <w:t>OSV 2.3.- komunikace</w:t>
            </w:r>
          </w:p>
          <w:p w14:paraId="077D03BA" w14:textId="77777777" w:rsidR="00A01919" w:rsidRDefault="00A01919" w:rsidP="00A01919">
            <w:r>
              <w:t>OSV 2.4.- kooperace a kompetice</w:t>
            </w:r>
          </w:p>
          <w:p w14:paraId="6204A6BF" w14:textId="77777777" w:rsidR="00A01919" w:rsidRDefault="00A01919" w:rsidP="00A01919">
            <w:pPr>
              <w:jc w:val="both"/>
            </w:pPr>
          </w:p>
          <w:p w14:paraId="677DE5B8" w14:textId="77777777" w:rsidR="00A01919" w:rsidRDefault="00A01919" w:rsidP="00A01919">
            <w:r>
              <w:t>EGS 1. - Evropa a svět nás zajímá</w:t>
            </w:r>
          </w:p>
          <w:p w14:paraId="63E2B91B" w14:textId="77777777" w:rsidR="00A01919" w:rsidRDefault="00A01919" w:rsidP="00A01919">
            <w:r>
              <w:t>EGS 2. - Objevujeme Evropu a svět</w:t>
            </w:r>
          </w:p>
          <w:p w14:paraId="0BE424EB" w14:textId="77777777" w:rsidR="00A01919" w:rsidRDefault="00A01919" w:rsidP="00A01919">
            <w:r>
              <w:t>EGS 3. - Jsme Evropané</w:t>
            </w:r>
          </w:p>
          <w:p w14:paraId="4A68F242" w14:textId="77777777" w:rsidR="00A01919" w:rsidRDefault="00A01919" w:rsidP="00A01919">
            <w:pPr>
              <w:jc w:val="both"/>
            </w:pPr>
          </w:p>
          <w:p w14:paraId="3722B23B" w14:textId="77777777" w:rsidR="00A01919" w:rsidRDefault="00A01919" w:rsidP="00A01919">
            <w:r>
              <w:t>MKV 1. - kulturní diference</w:t>
            </w:r>
          </w:p>
          <w:p w14:paraId="491C5C9F" w14:textId="77777777" w:rsidR="00A01919" w:rsidRDefault="00A01919" w:rsidP="00A01919">
            <w:r>
              <w:t>MKV 2. - lidské vztahy</w:t>
            </w:r>
          </w:p>
          <w:p w14:paraId="601A1BC6" w14:textId="77777777" w:rsidR="00A01919" w:rsidRDefault="00A01919" w:rsidP="00A01919">
            <w:r>
              <w:t>MKV 4. - multikulturalita</w:t>
            </w:r>
          </w:p>
          <w:p w14:paraId="64A856DD" w14:textId="77777777" w:rsidR="00A01919" w:rsidRDefault="00A01919" w:rsidP="00A01919">
            <w:pPr>
              <w:jc w:val="both"/>
            </w:pPr>
          </w:p>
          <w:p w14:paraId="349454DD" w14:textId="77777777" w:rsidR="005D615D" w:rsidRDefault="005D615D" w:rsidP="00D21D40"/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86CC4" w14:textId="77777777" w:rsidR="005D615D" w:rsidRDefault="00563B4B">
            <w:pPr>
              <w:jc w:val="both"/>
            </w:pPr>
            <w:r>
              <w:t>CJL</w:t>
            </w:r>
          </w:p>
          <w:p w14:paraId="41C163CF" w14:textId="77777777" w:rsidR="00563B4B" w:rsidRDefault="00563B4B">
            <w:pPr>
              <w:jc w:val="both"/>
            </w:pPr>
          </w:p>
          <w:p w14:paraId="331ED66A" w14:textId="77777777" w:rsidR="00563B4B" w:rsidRDefault="00563B4B">
            <w:pPr>
              <w:jc w:val="both"/>
            </w:pPr>
          </w:p>
          <w:p w14:paraId="41146EA9" w14:textId="77777777" w:rsidR="00563B4B" w:rsidRDefault="00563B4B">
            <w:pPr>
              <w:jc w:val="both"/>
            </w:pPr>
          </w:p>
          <w:p w14:paraId="47E60E2E" w14:textId="77777777" w:rsidR="00563B4B" w:rsidRDefault="00563B4B">
            <w:pPr>
              <w:jc w:val="both"/>
            </w:pPr>
          </w:p>
          <w:p w14:paraId="5FBACACF" w14:textId="4168028A" w:rsidR="00563B4B" w:rsidRDefault="00563B4B">
            <w:pPr>
              <w:jc w:val="both"/>
            </w:pPr>
          </w:p>
          <w:p w14:paraId="1C0347B6" w14:textId="5370F8B2" w:rsidR="00563B4B" w:rsidRDefault="00A466AB">
            <w:pPr>
              <w:jc w:val="both"/>
            </w:pPr>
            <w:r>
              <w:t>ZMP</w:t>
            </w:r>
          </w:p>
          <w:p w14:paraId="44E2C2CB" w14:textId="77777777" w:rsidR="00563B4B" w:rsidRDefault="00563B4B">
            <w:pPr>
              <w:jc w:val="both"/>
            </w:pPr>
          </w:p>
          <w:p w14:paraId="4A57CFFE" w14:textId="77777777" w:rsidR="00563B4B" w:rsidRDefault="00563B4B">
            <w:pPr>
              <w:jc w:val="both"/>
            </w:pPr>
          </w:p>
          <w:p w14:paraId="25D332D8" w14:textId="77777777" w:rsidR="00563B4B" w:rsidRDefault="00563B4B">
            <w:pPr>
              <w:jc w:val="both"/>
            </w:pPr>
          </w:p>
          <w:p w14:paraId="32524DB4" w14:textId="77777777" w:rsidR="00563B4B" w:rsidRDefault="00563B4B">
            <w:pPr>
              <w:jc w:val="both"/>
            </w:pPr>
          </w:p>
          <w:p w14:paraId="5EB9B761" w14:textId="77777777" w:rsidR="00563B4B" w:rsidRDefault="00563B4B" w:rsidP="00D21D40">
            <w:pPr>
              <w:jc w:val="both"/>
            </w:pPr>
          </w:p>
        </w:tc>
      </w:tr>
    </w:tbl>
    <w:p w14:paraId="0EAB1CE0" w14:textId="77777777" w:rsidR="005D615D" w:rsidRDefault="005D615D" w:rsidP="005D615D">
      <w:pPr>
        <w:jc w:val="both"/>
      </w:pPr>
    </w:p>
    <w:p w14:paraId="557F677C" w14:textId="77777777" w:rsidR="005D615D" w:rsidRDefault="005D615D" w:rsidP="005D615D">
      <w:pPr>
        <w:jc w:val="both"/>
      </w:pPr>
    </w:p>
    <w:p w14:paraId="13B1DD09" w14:textId="77777777" w:rsidR="00DF067D" w:rsidRDefault="00DF067D" w:rsidP="005D615D">
      <w:pPr>
        <w:jc w:val="both"/>
      </w:pPr>
    </w:p>
    <w:p w14:paraId="297965B5" w14:textId="77777777" w:rsidR="00FF1FC8" w:rsidRDefault="00FF1FC8" w:rsidP="00447C38">
      <w:pPr>
        <w:jc w:val="both"/>
        <w:rPr>
          <w:color w:val="000080"/>
          <w:sz w:val="28"/>
          <w:szCs w:val="28"/>
        </w:rPr>
      </w:pPr>
    </w:p>
    <w:p w14:paraId="313F9683" w14:textId="77777777" w:rsidR="00FF1FC8" w:rsidRDefault="00FF1FC8" w:rsidP="00447C38">
      <w:pPr>
        <w:jc w:val="both"/>
        <w:rPr>
          <w:color w:val="000080"/>
          <w:sz w:val="28"/>
          <w:szCs w:val="28"/>
        </w:rPr>
      </w:pPr>
    </w:p>
    <w:p w14:paraId="3DFB01E2" w14:textId="77777777" w:rsidR="00E15663" w:rsidRDefault="00E15663">
      <w:pPr>
        <w:rPr>
          <w:color w:val="000080"/>
          <w:sz w:val="28"/>
          <w:szCs w:val="28"/>
        </w:rPr>
      </w:pPr>
      <w:r>
        <w:rPr>
          <w:color w:val="000080"/>
          <w:sz w:val="28"/>
          <w:szCs w:val="28"/>
        </w:rPr>
        <w:br w:type="page"/>
      </w:r>
    </w:p>
    <w:p w14:paraId="686404F1" w14:textId="1F208780" w:rsidR="0092642D" w:rsidRPr="00507A06" w:rsidRDefault="0092642D" w:rsidP="0092642D">
      <w:pPr>
        <w:jc w:val="both"/>
        <w:rPr>
          <w:color w:val="000080"/>
          <w:sz w:val="28"/>
          <w:szCs w:val="28"/>
        </w:rPr>
      </w:pPr>
      <w:r>
        <w:rPr>
          <w:color w:val="000080"/>
          <w:sz w:val="28"/>
          <w:szCs w:val="28"/>
        </w:rPr>
        <w:lastRenderedPageBreak/>
        <w:t>Ruský jazyk</w:t>
      </w:r>
      <w:r w:rsidRPr="00507A06">
        <w:rPr>
          <w:color w:val="000080"/>
          <w:sz w:val="28"/>
          <w:szCs w:val="28"/>
        </w:rPr>
        <w:t xml:space="preserve"> – </w:t>
      </w:r>
      <w:r>
        <w:rPr>
          <w:color w:val="000080"/>
          <w:sz w:val="28"/>
          <w:szCs w:val="28"/>
        </w:rPr>
        <w:t>další cizí jazyk</w:t>
      </w:r>
    </w:p>
    <w:p w14:paraId="601E904A" w14:textId="53A7649E" w:rsidR="0092642D" w:rsidRPr="00507A06" w:rsidRDefault="0092642D" w:rsidP="0092642D">
      <w:pPr>
        <w:jc w:val="both"/>
        <w:rPr>
          <w:color w:val="000080"/>
          <w:sz w:val="28"/>
          <w:szCs w:val="28"/>
        </w:rPr>
      </w:pPr>
      <w:r w:rsidRPr="00507A06">
        <w:rPr>
          <w:color w:val="000080"/>
          <w:sz w:val="28"/>
          <w:szCs w:val="28"/>
        </w:rPr>
        <w:t xml:space="preserve">ročník: </w:t>
      </w:r>
      <w:r>
        <w:rPr>
          <w:color w:val="000080"/>
          <w:sz w:val="28"/>
          <w:szCs w:val="28"/>
        </w:rPr>
        <w:t>4</w:t>
      </w:r>
      <w:r w:rsidRPr="00507A06">
        <w:rPr>
          <w:color w:val="000080"/>
          <w:sz w:val="28"/>
          <w:szCs w:val="28"/>
        </w:rPr>
        <w:t>. (</w:t>
      </w:r>
      <w:r>
        <w:rPr>
          <w:color w:val="000080"/>
          <w:sz w:val="28"/>
          <w:szCs w:val="28"/>
        </w:rPr>
        <w:t>O4</w:t>
      </w:r>
      <w:r w:rsidRPr="00507A06">
        <w:rPr>
          <w:color w:val="000080"/>
          <w:sz w:val="28"/>
          <w:szCs w:val="28"/>
        </w:rPr>
        <w:t>)</w:t>
      </w:r>
    </w:p>
    <w:p w14:paraId="6F7DFD8C" w14:textId="6520EE9D" w:rsidR="00FF1FC8" w:rsidRPr="00D21D40" w:rsidRDefault="00FF1FC8" w:rsidP="00447C38">
      <w:pPr>
        <w:jc w:val="both"/>
        <w:rPr>
          <w:b/>
          <w:bCs/>
          <w:color w:val="000080"/>
          <w:sz w:val="36"/>
          <w:szCs w:val="36"/>
        </w:rPr>
      </w:pPr>
    </w:p>
    <w:p w14:paraId="62BDA440" w14:textId="77777777" w:rsidR="00D21D40" w:rsidRDefault="00D21D40" w:rsidP="00447C38">
      <w:pPr>
        <w:jc w:val="both"/>
        <w:rPr>
          <w:color w:val="000080"/>
          <w:sz w:val="28"/>
          <w:szCs w:val="2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521"/>
        <w:gridCol w:w="2521"/>
        <w:gridCol w:w="2521"/>
        <w:gridCol w:w="2521"/>
        <w:gridCol w:w="2521"/>
        <w:gridCol w:w="2521"/>
      </w:tblGrid>
      <w:tr w:rsidR="00D21D40" w14:paraId="53B5942D" w14:textId="77777777" w:rsidTr="00D21D40">
        <w:tc>
          <w:tcPr>
            <w:tcW w:w="2521" w:type="dxa"/>
          </w:tcPr>
          <w:p w14:paraId="263DE1CD" w14:textId="7AEF575B" w:rsidR="00D21D40" w:rsidRDefault="00D21D40" w:rsidP="00D21D40">
            <w:pPr>
              <w:jc w:val="both"/>
            </w:pPr>
            <w:r>
              <w:t>Školní očekávaný výstup</w:t>
            </w:r>
          </w:p>
        </w:tc>
        <w:tc>
          <w:tcPr>
            <w:tcW w:w="2521" w:type="dxa"/>
          </w:tcPr>
          <w:p w14:paraId="2F0C3CCE" w14:textId="4AF73B90" w:rsidR="00D21D40" w:rsidRDefault="00D21D40" w:rsidP="00D21D40">
            <w:pPr>
              <w:jc w:val="both"/>
            </w:pPr>
            <w:r>
              <w:t>Výstup RVP (číslem)</w:t>
            </w:r>
          </w:p>
        </w:tc>
        <w:tc>
          <w:tcPr>
            <w:tcW w:w="2521" w:type="dxa"/>
          </w:tcPr>
          <w:p w14:paraId="038581AF" w14:textId="09B4E6BF" w:rsidR="00D21D40" w:rsidRDefault="00D21D40" w:rsidP="00D21D40">
            <w:pPr>
              <w:jc w:val="both"/>
            </w:pPr>
            <w:r>
              <w:t>Učivo</w:t>
            </w:r>
          </w:p>
        </w:tc>
        <w:tc>
          <w:tcPr>
            <w:tcW w:w="2521" w:type="dxa"/>
          </w:tcPr>
          <w:p w14:paraId="33CCB7B2" w14:textId="7C04E248" w:rsidR="00D21D40" w:rsidRDefault="00D21D40" w:rsidP="00D21D40">
            <w:pPr>
              <w:jc w:val="both"/>
            </w:pPr>
            <w:r>
              <w:t xml:space="preserve">Téma </w:t>
            </w:r>
          </w:p>
        </w:tc>
        <w:tc>
          <w:tcPr>
            <w:tcW w:w="2521" w:type="dxa"/>
          </w:tcPr>
          <w:p w14:paraId="4FAFE614" w14:textId="6269ED7F" w:rsidR="00D21D40" w:rsidRDefault="00D21D40" w:rsidP="00D21D40">
            <w:pPr>
              <w:jc w:val="both"/>
            </w:pPr>
            <w:r>
              <w:t>Průřezová témata</w:t>
            </w:r>
          </w:p>
        </w:tc>
        <w:tc>
          <w:tcPr>
            <w:tcW w:w="2521" w:type="dxa"/>
          </w:tcPr>
          <w:p w14:paraId="2A1A72DF" w14:textId="14C91F65" w:rsidR="00D21D40" w:rsidRDefault="00D21D40" w:rsidP="00D21D40">
            <w:pPr>
              <w:jc w:val="both"/>
            </w:pPr>
            <w:r>
              <w:t>Mezipředmětové vztahy</w:t>
            </w:r>
          </w:p>
        </w:tc>
      </w:tr>
      <w:tr w:rsidR="00D21D40" w14:paraId="44A12A08" w14:textId="77777777" w:rsidTr="00D21D40">
        <w:tc>
          <w:tcPr>
            <w:tcW w:w="2521" w:type="dxa"/>
          </w:tcPr>
          <w:p w14:paraId="253FBA5B" w14:textId="18DCF6EC" w:rsidR="00597940" w:rsidRDefault="00597940" w:rsidP="00D21D40">
            <w:pPr>
              <w:ind w:left="176" w:hanging="176"/>
              <w:jc w:val="both"/>
            </w:pPr>
            <w:r>
              <w:t>žák</w:t>
            </w:r>
          </w:p>
          <w:p w14:paraId="7294C200" w14:textId="52F53D5B" w:rsidR="00D21D40" w:rsidRDefault="00D21D40" w:rsidP="00D21D40">
            <w:pPr>
              <w:ind w:left="176" w:hanging="176"/>
              <w:jc w:val="both"/>
            </w:pPr>
            <w:r>
              <w:tab/>
              <w:t>využívá kontext a znalosti klíčových slov k odhadu významu neznámých slov</w:t>
            </w:r>
          </w:p>
          <w:p w14:paraId="4FE37B8D" w14:textId="77777777" w:rsidR="00D21D40" w:rsidRDefault="00D21D40" w:rsidP="00D21D40">
            <w:pPr>
              <w:ind w:left="176" w:hanging="176"/>
              <w:jc w:val="both"/>
            </w:pPr>
            <w:r>
              <w:t>-</w:t>
            </w:r>
            <w:r>
              <w:tab/>
              <w:t>interpretuje v přiměřeném rozsahu čtený text nebo obsah konverzace</w:t>
            </w:r>
          </w:p>
          <w:p w14:paraId="6507AC4F" w14:textId="77777777" w:rsidR="00D21D40" w:rsidRDefault="00D21D40" w:rsidP="00D21D40">
            <w:pPr>
              <w:ind w:left="176" w:hanging="176"/>
              <w:jc w:val="both"/>
            </w:pPr>
            <w:r>
              <w:t>-</w:t>
            </w:r>
            <w:r>
              <w:tab/>
              <w:t>vlastními slovy vyjadřuje podstatu textu, zhodnotí ho, zaujímá stanovisko</w:t>
            </w:r>
          </w:p>
          <w:p w14:paraId="726A359A" w14:textId="77777777" w:rsidR="00D21D40" w:rsidRDefault="00D21D40" w:rsidP="00D21D40">
            <w:pPr>
              <w:ind w:left="176" w:hanging="176"/>
              <w:jc w:val="both"/>
            </w:pPr>
            <w:r>
              <w:t>-</w:t>
            </w:r>
            <w:r>
              <w:tab/>
              <w:t>čte nahlas, plynule a foneticky správně, rozliší základní informace</w:t>
            </w:r>
          </w:p>
          <w:p w14:paraId="6F974C27" w14:textId="77777777" w:rsidR="00D21D40" w:rsidRDefault="00D21D40" w:rsidP="00D21D40">
            <w:pPr>
              <w:ind w:left="176" w:hanging="176"/>
              <w:jc w:val="both"/>
            </w:pPr>
            <w:r>
              <w:t>-</w:t>
            </w:r>
            <w:r>
              <w:tab/>
              <w:t>dokáže vyhledat základní informace v literatuře nebo na internetových stránkách a pracuje s nimi</w:t>
            </w:r>
          </w:p>
          <w:p w14:paraId="1A517413" w14:textId="77777777" w:rsidR="00D21D40" w:rsidRDefault="00D21D40" w:rsidP="00D21D40">
            <w:pPr>
              <w:ind w:left="176" w:hanging="176"/>
              <w:jc w:val="both"/>
            </w:pPr>
            <w:r>
              <w:t>-</w:t>
            </w:r>
            <w:r>
              <w:tab/>
              <w:t>čte i složitější text, kterému nerozumí zcela přesně</w:t>
            </w:r>
          </w:p>
          <w:p w14:paraId="41DEB2C7" w14:textId="77777777" w:rsidR="00D21D40" w:rsidRDefault="00D21D40" w:rsidP="00D21D40">
            <w:pPr>
              <w:ind w:left="176" w:hanging="176"/>
              <w:jc w:val="both"/>
            </w:pPr>
            <w:r>
              <w:lastRenderedPageBreak/>
              <w:t>-</w:t>
            </w:r>
            <w:r>
              <w:tab/>
              <w:t>při čtení dokáže, podle obsahu, rozlišit typ textu a účel čtení</w:t>
            </w:r>
          </w:p>
          <w:p w14:paraId="177D46C6" w14:textId="77777777" w:rsidR="00D21D40" w:rsidRDefault="00D21D40" w:rsidP="00D21D40">
            <w:pPr>
              <w:ind w:left="176" w:hanging="176"/>
              <w:jc w:val="both"/>
            </w:pPr>
            <w:r>
              <w:t>-</w:t>
            </w:r>
            <w:r>
              <w:tab/>
              <w:t>při práci s textem používá slovník a internet</w:t>
            </w:r>
          </w:p>
          <w:p w14:paraId="3C10E289" w14:textId="77777777" w:rsidR="00D21D40" w:rsidRDefault="00D21D40" w:rsidP="00D21D40">
            <w:pPr>
              <w:ind w:left="176" w:hanging="176"/>
              <w:jc w:val="both"/>
            </w:pPr>
            <w:r>
              <w:t>-</w:t>
            </w:r>
            <w:r>
              <w:tab/>
              <w:t>produktivní řečové dovednosti:</w:t>
            </w:r>
          </w:p>
          <w:p w14:paraId="6ECF7BFB" w14:textId="35608697" w:rsidR="00D21D40" w:rsidRDefault="00D21D40" w:rsidP="00D21D40">
            <w:pPr>
              <w:ind w:left="176" w:hanging="176"/>
              <w:jc w:val="both"/>
            </w:pPr>
            <w:r>
              <w:t>-</w:t>
            </w:r>
            <w:r>
              <w:tab/>
              <w:t>navazuje konverzaci</w:t>
            </w:r>
          </w:p>
          <w:p w14:paraId="28D440B3" w14:textId="77777777" w:rsidR="00D21D40" w:rsidRDefault="00D21D40" w:rsidP="00D21D40">
            <w:pPr>
              <w:ind w:left="176" w:hanging="176"/>
              <w:jc w:val="both"/>
            </w:pPr>
            <w:r>
              <w:t>-</w:t>
            </w:r>
            <w:r>
              <w:tab/>
              <w:t>vhodnou formou zjišťuje informace týkající se každodenního života</w:t>
            </w:r>
          </w:p>
          <w:p w14:paraId="71C2D7E2" w14:textId="35E787CE" w:rsidR="00D21D40" w:rsidRDefault="005954FE" w:rsidP="00D21D40">
            <w:pPr>
              <w:ind w:left="176" w:hanging="176"/>
              <w:jc w:val="both"/>
            </w:pPr>
            <w:r>
              <w:t xml:space="preserve"> </w:t>
            </w:r>
            <w:r w:rsidR="00D21D40">
              <w:t xml:space="preserve"> žádá o běžné informace a sám je poskytuje</w:t>
            </w:r>
          </w:p>
          <w:p w14:paraId="5AE0F688" w14:textId="72A14BF2" w:rsidR="00D21D40" w:rsidRDefault="00D21D40" w:rsidP="00D21D40">
            <w:pPr>
              <w:ind w:left="176" w:hanging="176"/>
              <w:jc w:val="both"/>
            </w:pPr>
            <w:r>
              <w:t>-</w:t>
            </w:r>
            <w:r>
              <w:tab/>
              <w:t xml:space="preserve">adekvátně reaguje ve formálních </w:t>
            </w:r>
            <w:r w:rsidR="005954FE">
              <w:t>i</w:t>
            </w:r>
            <w:r>
              <w:t xml:space="preserve"> neformálních situacích</w:t>
            </w:r>
          </w:p>
          <w:p w14:paraId="0E360D6B" w14:textId="352C62B6" w:rsidR="00D21D40" w:rsidRDefault="00D21D40" w:rsidP="005954FE">
            <w:pPr>
              <w:ind w:left="176" w:hanging="176"/>
              <w:jc w:val="both"/>
            </w:pPr>
            <w:r>
              <w:t>-</w:t>
            </w:r>
            <w:r>
              <w:tab/>
              <w:t>reprodukuje náročn</w:t>
            </w:r>
            <w:r w:rsidR="005954FE">
              <w:t>ější</w:t>
            </w:r>
            <w:r>
              <w:t xml:space="preserve"> autentický t</w:t>
            </w:r>
            <w:r w:rsidR="005954FE">
              <w:t>ext</w:t>
            </w:r>
          </w:p>
          <w:p w14:paraId="4AAD80F6" w14:textId="59A9F40A" w:rsidR="00D21D40" w:rsidRDefault="00D21D40" w:rsidP="00D21D40">
            <w:pPr>
              <w:ind w:left="176" w:hanging="176"/>
              <w:jc w:val="both"/>
            </w:pPr>
            <w:r>
              <w:tab/>
            </w:r>
          </w:p>
          <w:p w14:paraId="7D3934F4" w14:textId="04D4255C" w:rsidR="00D21D40" w:rsidRDefault="00D21D40" w:rsidP="00597940">
            <w:pPr>
              <w:jc w:val="both"/>
            </w:pPr>
          </w:p>
          <w:p w14:paraId="16B181CF" w14:textId="77777777" w:rsidR="00D21D40" w:rsidRDefault="00D21D40" w:rsidP="00D21D40">
            <w:pPr>
              <w:ind w:left="176" w:hanging="176"/>
              <w:jc w:val="both"/>
            </w:pPr>
            <w:r>
              <w:t>-</w:t>
            </w:r>
            <w:r>
              <w:tab/>
              <w:t>domluví se v běžných každodenních situacích, vyžádá si potřebné informace, požádá o radu, o pomoc</w:t>
            </w:r>
          </w:p>
          <w:p w14:paraId="780260E7" w14:textId="32CD9DC5" w:rsidR="00D21D40" w:rsidRDefault="00D21D40" w:rsidP="00D21D40">
            <w:pPr>
              <w:ind w:left="176" w:hanging="176"/>
              <w:jc w:val="both"/>
            </w:pPr>
            <w:r>
              <w:t>-</w:t>
            </w:r>
            <w:r>
              <w:tab/>
              <w:t>bez problémů se zapojí do komunikace v hodinách</w:t>
            </w:r>
          </w:p>
        </w:tc>
        <w:tc>
          <w:tcPr>
            <w:tcW w:w="2521" w:type="dxa"/>
          </w:tcPr>
          <w:p w14:paraId="72DCC4DA" w14:textId="77777777" w:rsidR="00D21D40" w:rsidRDefault="00D21D40" w:rsidP="00D21D40">
            <w:pPr>
              <w:jc w:val="both"/>
            </w:pPr>
            <w:r>
              <w:lastRenderedPageBreak/>
              <w:t>2.2.3</w:t>
            </w:r>
          </w:p>
          <w:p w14:paraId="1A78E193" w14:textId="77777777" w:rsidR="00D21D40" w:rsidRDefault="00D21D40" w:rsidP="00D21D40">
            <w:pPr>
              <w:jc w:val="both"/>
            </w:pPr>
            <w:r>
              <w:t>2.2.3.1</w:t>
            </w:r>
          </w:p>
          <w:p w14:paraId="2A7279FA" w14:textId="77777777" w:rsidR="00D21D40" w:rsidRDefault="00D21D40" w:rsidP="00D21D40">
            <w:pPr>
              <w:jc w:val="both"/>
            </w:pPr>
            <w:r>
              <w:t>2.2.3.2</w:t>
            </w:r>
          </w:p>
          <w:p w14:paraId="04BE40CB" w14:textId="77777777" w:rsidR="00D21D40" w:rsidRDefault="00D21D40" w:rsidP="00D21D40">
            <w:pPr>
              <w:jc w:val="both"/>
            </w:pPr>
            <w:r>
              <w:t>2.2.3.3</w:t>
            </w:r>
          </w:p>
          <w:p w14:paraId="11C85E7A" w14:textId="77777777" w:rsidR="00D21D40" w:rsidRDefault="00D21D40" w:rsidP="00D21D40">
            <w:pPr>
              <w:jc w:val="both"/>
            </w:pPr>
          </w:p>
          <w:p w14:paraId="4EDD20AC" w14:textId="77777777" w:rsidR="00D21D40" w:rsidRDefault="00D21D40" w:rsidP="00D21D40">
            <w:pPr>
              <w:jc w:val="both"/>
            </w:pPr>
            <w:r>
              <w:t>2.2.4</w:t>
            </w:r>
          </w:p>
          <w:p w14:paraId="143B42B9" w14:textId="77777777" w:rsidR="00D21D40" w:rsidRDefault="00D21D40" w:rsidP="00D21D40">
            <w:pPr>
              <w:jc w:val="both"/>
            </w:pPr>
            <w:r>
              <w:t>2.2.4.1</w:t>
            </w:r>
          </w:p>
          <w:p w14:paraId="407B7DB0" w14:textId="77777777" w:rsidR="00D21D40" w:rsidRDefault="00D21D40" w:rsidP="00D21D40">
            <w:pPr>
              <w:jc w:val="both"/>
            </w:pPr>
            <w:r>
              <w:t>2.2.4.2</w:t>
            </w:r>
          </w:p>
          <w:p w14:paraId="0E4C86F7" w14:textId="5C91918B" w:rsidR="00D21D40" w:rsidRDefault="00D21D40" w:rsidP="00D21D40">
            <w:pPr>
              <w:jc w:val="both"/>
            </w:pPr>
            <w:r>
              <w:t>2.2.4.3</w:t>
            </w:r>
          </w:p>
        </w:tc>
        <w:tc>
          <w:tcPr>
            <w:tcW w:w="2521" w:type="dxa"/>
          </w:tcPr>
          <w:p w14:paraId="31EA9596" w14:textId="77777777" w:rsidR="00D21D40" w:rsidRDefault="00D21D40" w:rsidP="00D21D40">
            <w:pPr>
              <w:jc w:val="both"/>
            </w:pPr>
            <w:r>
              <w:t>jazykové prostředky a funkce:</w:t>
            </w:r>
          </w:p>
          <w:p w14:paraId="0F79673F" w14:textId="77777777" w:rsidR="00D21D40" w:rsidRDefault="00D21D40" w:rsidP="00D21D40">
            <w:pPr>
              <w:jc w:val="both"/>
            </w:pPr>
            <w:r>
              <w:t>fonetika</w:t>
            </w:r>
          </w:p>
          <w:p w14:paraId="3F7AA7DD" w14:textId="77777777" w:rsidR="00D21D40" w:rsidRDefault="00D21D40" w:rsidP="00D21D40">
            <w:pPr>
              <w:ind w:left="181" w:hanging="142"/>
              <w:jc w:val="both"/>
            </w:pPr>
            <w:r>
              <w:t>•</w:t>
            </w:r>
            <w:r>
              <w:tab/>
              <w:t>další rozvoj výslovnostních návyků, opakování</w:t>
            </w:r>
          </w:p>
          <w:p w14:paraId="5F86AA2A" w14:textId="77777777" w:rsidR="00D21D40" w:rsidRDefault="00D21D40" w:rsidP="00D21D40">
            <w:pPr>
              <w:ind w:left="181" w:hanging="142"/>
              <w:jc w:val="both"/>
            </w:pPr>
            <w:r>
              <w:t>intonačních konstrukcí vět (přízvuk slovní i větný, rytmus, intonace a melodie)</w:t>
            </w:r>
          </w:p>
          <w:p w14:paraId="4C3B0824" w14:textId="77777777" w:rsidR="00D21D40" w:rsidRDefault="00D21D40" w:rsidP="00D21D40">
            <w:pPr>
              <w:ind w:left="181" w:hanging="142"/>
              <w:jc w:val="both"/>
            </w:pPr>
            <w:r>
              <w:t>pravopis</w:t>
            </w:r>
          </w:p>
          <w:p w14:paraId="0FB422B9" w14:textId="77777777" w:rsidR="00D21D40" w:rsidRDefault="00D21D40" w:rsidP="00D21D40">
            <w:pPr>
              <w:ind w:left="181" w:hanging="142"/>
              <w:jc w:val="both"/>
            </w:pPr>
            <w:r>
              <w:t>•</w:t>
            </w:r>
            <w:r>
              <w:tab/>
              <w:t>upevňování ruského pravopisu na nové slovní zásobě</w:t>
            </w:r>
          </w:p>
          <w:p w14:paraId="0CA4DE4A" w14:textId="77777777" w:rsidR="00D21D40" w:rsidRDefault="00D21D40" w:rsidP="00D21D40">
            <w:pPr>
              <w:ind w:left="181" w:hanging="142"/>
              <w:jc w:val="both"/>
            </w:pPr>
            <w:r>
              <w:t>lexikologie</w:t>
            </w:r>
          </w:p>
          <w:p w14:paraId="2BF07083" w14:textId="77777777" w:rsidR="00D21D40" w:rsidRDefault="00D21D40" w:rsidP="00D21D40">
            <w:pPr>
              <w:ind w:left="181" w:hanging="142"/>
              <w:jc w:val="both"/>
            </w:pPr>
            <w:r>
              <w:t>•</w:t>
            </w:r>
            <w:r>
              <w:tab/>
              <w:t>tvoření slov, ustálená slovní spojení</w:t>
            </w:r>
          </w:p>
          <w:p w14:paraId="42190AD6" w14:textId="77777777" w:rsidR="00D21D40" w:rsidRDefault="00D21D40" w:rsidP="00D21D40">
            <w:pPr>
              <w:ind w:left="181" w:hanging="142"/>
              <w:jc w:val="both"/>
            </w:pPr>
            <w:r>
              <w:t>gramatika</w:t>
            </w:r>
          </w:p>
          <w:p w14:paraId="55C184E3" w14:textId="77777777" w:rsidR="00D21D40" w:rsidRDefault="00D21D40" w:rsidP="00D21D40">
            <w:pPr>
              <w:ind w:left="181" w:hanging="142"/>
              <w:jc w:val="both"/>
            </w:pPr>
            <w:r>
              <w:t>•</w:t>
            </w:r>
            <w:r>
              <w:tab/>
              <w:t>skloňování podstatných jmen</w:t>
            </w:r>
          </w:p>
          <w:p w14:paraId="7C13EDCD" w14:textId="2044905A" w:rsidR="00D21D40" w:rsidRDefault="00D21D40" w:rsidP="00D21D40">
            <w:pPr>
              <w:ind w:left="181" w:hanging="142"/>
              <w:jc w:val="both"/>
            </w:pPr>
            <w:r>
              <w:t>•</w:t>
            </w:r>
            <w:r>
              <w:tab/>
            </w:r>
            <w:r w:rsidR="007D25A5">
              <w:t>srovnání</w:t>
            </w:r>
          </w:p>
          <w:p w14:paraId="2396BC8C" w14:textId="479782D2" w:rsidR="00D21D40" w:rsidRDefault="00D21D40" w:rsidP="00D21D40">
            <w:pPr>
              <w:ind w:left="181" w:hanging="142"/>
              <w:jc w:val="both"/>
            </w:pPr>
            <w:r>
              <w:t>•</w:t>
            </w:r>
            <w:r>
              <w:tab/>
            </w:r>
            <w:r w:rsidR="007D25A5">
              <w:t>nepravidelná slovesa</w:t>
            </w:r>
          </w:p>
          <w:p w14:paraId="68CC1010" w14:textId="77777777" w:rsidR="00D21D40" w:rsidRDefault="00D21D40" w:rsidP="00D21D40">
            <w:pPr>
              <w:ind w:left="181" w:hanging="142"/>
              <w:jc w:val="both"/>
            </w:pPr>
            <w:r>
              <w:t>•</w:t>
            </w:r>
            <w:r>
              <w:tab/>
              <w:t>minulý a budoucí čas sloves</w:t>
            </w:r>
          </w:p>
          <w:p w14:paraId="57112A28" w14:textId="3E321DA3" w:rsidR="00D21D40" w:rsidRDefault="00D21D40" w:rsidP="007D25A5">
            <w:pPr>
              <w:ind w:left="181" w:hanging="142"/>
              <w:jc w:val="both"/>
            </w:pPr>
          </w:p>
          <w:p w14:paraId="488B21CA" w14:textId="77777777" w:rsidR="00D21D40" w:rsidRDefault="00D21D40" w:rsidP="00D21D40">
            <w:pPr>
              <w:ind w:left="181" w:hanging="142"/>
              <w:jc w:val="both"/>
            </w:pPr>
          </w:p>
          <w:p w14:paraId="1C9C1362" w14:textId="77777777" w:rsidR="00D21D40" w:rsidRDefault="00D21D40" w:rsidP="00D21D40">
            <w:pPr>
              <w:ind w:left="181" w:hanging="142"/>
              <w:jc w:val="both"/>
            </w:pPr>
            <w:r>
              <w:t>komunikativní funkce jazyka a typy textů:</w:t>
            </w:r>
          </w:p>
          <w:p w14:paraId="28E26DC0" w14:textId="151769AB" w:rsidR="00D21D40" w:rsidRDefault="00D21D40" w:rsidP="00597940">
            <w:pPr>
              <w:ind w:left="181" w:hanging="142"/>
              <w:jc w:val="both"/>
            </w:pPr>
            <w:r>
              <w:lastRenderedPageBreak/>
              <w:t>•</w:t>
            </w:r>
            <w:r>
              <w:tab/>
              <w:t>formální i neformální rozhovor, diskuse</w:t>
            </w:r>
            <w:r w:rsidR="00597940">
              <w:t>.</w:t>
            </w:r>
          </w:p>
        </w:tc>
        <w:tc>
          <w:tcPr>
            <w:tcW w:w="2521" w:type="dxa"/>
          </w:tcPr>
          <w:p w14:paraId="2593DAC7" w14:textId="267F6A90" w:rsidR="00D21D40" w:rsidRDefault="00D21D40" w:rsidP="00D21D40">
            <w:pPr>
              <w:jc w:val="both"/>
            </w:pPr>
            <w:r>
              <w:lastRenderedPageBreak/>
              <w:t>Oblečení, m</w:t>
            </w:r>
            <w:r w:rsidR="00597940">
              <w:t>óda.</w:t>
            </w:r>
          </w:p>
          <w:p w14:paraId="343CB91E" w14:textId="77777777" w:rsidR="00D21D40" w:rsidRDefault="00D21D40" w:rsidP="00D21D40">
            <w:pPr>
              <w:jc w:val="both"/>
            </w:pPr>
            <w:r>
              <w:t>Popis bytu, domu, jeho okolí, ulice.</w:t>
            </w:r>
          </w:p>
          <w:p w14:paraId="6F2FF3A5" w14:textId="14A7B4EB" w:rsidR="00597940" w:rsidRDefault="00597940" w:rsidP="00D21D40">
            <w:pPr>
              <w:jc w:val="both"/>
            </w:pPr>
            <w:r>
              <w:t>Kultura</w:t>
            </w:r>
          </w:p>
          <w:p w14:paraId="6BE76C3E" w14:textId="18BA1B2D" w:rsidR="00597940" w:rsidRDefault="00597940" w:rsidP="00D21D40">
            <w:pPr>
              <w:jc w:val="both"/>
            </w:pPr>
            <w:r>
              <w:t>Sport</w:t>
            </w:r>
          </w:p>
          <w:p w14:paraId="67D53D1F" w14:textId="74DCB6FB" w:rsidR="00B1749B" w:rsidRDefault="00B1749B" w:rsidP="00D21D40">
            <w:pPr>
              <w:jc w:val="both"/>
            </w:pPr>
            <w:r>
              <w:t>Cestování</w:t>
            </w:r>
          </w:p>
          <w:p w14:paraId="7D3EF917" w14:textId="09853675" w:rsidR="00B1749B" w:rsidRDefault="00B1749B" w:rsidP="00D21D40">
            <w:pPr>
              <w:jc w:val="both"/>
            </w:pPr>
            <w:r>
              <w:t>Počasí, roční období</w:t>
            </w:r>
          </w:p>
          <w:p w14:paraId="4D2CC0FE" w14:textId="77777777" w:rsidR="00597940" w:rsidRDefault="00597940" w:rsidP="00D21D40">
            <w:pPr>
              <w:jc w:val="both"/>
            </w:pPr>
          </w:p>
          <w:p w14:paraId="18968FEA" w14:textId="77777777" w:rsidR="00D21D40" w:rsidRDefault="00D21D40" w:rsidP="00D21D40">
            <w:pPr>
              <w:jc w:val="both"/>
            </w:pPr>
          </w:p>
          <w:p w14:paraId="631BB994" w14:textId="1AB273A8" w:rsidR="00D21D40" w:rsidRDefault="00D21D40" w:rsidP="00D21D40">
            <w:pPr>
              <w:jc w:val="both"/>
            </w:pPr>
            <w:r>
              <w:t>Reálie – kultura rusky mluvících zemí</w:t>
            </w:r>
          </w:p>
          <w:p w14:paraId="11992530" w14:textId="77777777" w:rsidR="00D21D40" w:rsidRDefault="00D21D40" w:rsidP="00D21D40">
            <w:pPr>
              <w:jc w:val="both"/>
            </w:pPr>
          </w:p>
        </w:tc>
        <w:tc>
          <w:tcPr>
            <w:tcW w:w="2521" w:type="dxa"/>
          </w:tcPr>
          <w:p w14:paraId="37DF8D44" w14:textId="77777777" w:rsidR="00D21D40" w:rsidRDefault="00D21D40" w:rsidP="00D21D40">
            <w:r>
              <w:t>MEV 1.5.- fungování a vliv médií ve  společnosti</w:t>
            </w:r>
          </w:p>
          <w:p w14:paraId="163B342F" w14:textId="77777777" w:rsidR="00D21D40" w:rsidRDefault="00D21D40" w:rsidP="00D21D40">
            <w:r>
              <w:t>MEV 2.1.- tvorba mediálního sdělení</w:t>
            </w:r>
          </w:p>
          <w:p w14:paraId="784DB7AD" w14:textId="77777777" w:rsidR="00D21D40" w:rsidRDefault="00D21D40" w:rsidP="00D21D40">
            <w:r>
              <w:t>MEV 2.2.- práce v realizačním týmu</w:t>
            </w:r>
          </w:p>
          <w:p w14:paraId="3B344C06" w14:textId="77777777" w:rsidR="00D21D40" w:rsidRDefault="00D21D40" w:rsidP="00D21D40">
            <w:pPr>
              <w:jc w:val="both"/>
            </w:pPr>
          </w:p>
        </w:tc>
        <w:tc>
          <w:tcPr>
            <w:tcW w:w="2521" w:type="dxa"/>
          </w:tcPr>
          <w:p w14:paraId="0EF6E98A" w14:textId="31FC6D47" w:rsidR="00D21D40" w:rsidRDefault="00597940" w:rsidP="00D21D40">
            <w:pPr>
              <w:jc w:val="both"/>
            </w:pPr>
            <w:r>
              <w:t>EVV</w:t>
            </w:r>
          </w:p>
          <w:p w14:paraId="5AA47C07" w14:textId="77777777" w:rsidR="00597940" w:rsidRDefault="00597940" w:rsidP="00D21D40">
            <w:pPr>
              <w:jc w:val="both"/>
            </w:pPr>
          </w:p>
          <w:p w14:paraId="1ECC61F7" w14:textId="77777777" w:rsidR="00597940" w:rsidRDefault="00597940" w:rsidP="00D21D40">
            <w:pPr>
              <w:jc w:val="both"/>
            </w:pPr>
          </w:p>
          <w:p w14:paraId="4FDED5DB" w14:textId="41220DAD" w:rsidR="00597940" w:rsidRDefault="00597940" w:rsidP="00D21D40">
            <w:pPr>
              <w:jc w:val="both"/>
            </w:pPr>
            <w:r>
              <w:t>EHV</w:t>
            </w:r>
          </w:p>
          <w:p w14:paraId="327805D0" w14:textId="77777777" w:rsidR="00597940" w:rsidRDefault="00597940" w:rsidP="00D21D40">
            <w:pPr>
              <w:jc w:val="both"/>
            </w:pPr>
          </w:p>
          <w:p w14:paraId="759A8F11" w14:textId="77777777" w:rsidR="00597940" w:rsidRDefault="00597940" w:rsidP="00D21D40">
            <w:pPr>
              <w:jc w:val="both"/>
            </w:pPr>
          </w:p>
          <w:p w14:paraId="608DA889" w14:textId="77777777" w:rsidR="00597940" w:rsidRDefault="00597940" w:rsidP="00D21D40">
            <w:pPr>
              <w:jc w:val="both"/>
            </w:pPr>
          </w:p>
          <w:p w14:paraId="2738F3DB" w14:textId="23D60206" w:rsidR="00597940" w:rsidRDefault="00597940" w:rsidP="00D21D40">
            <w:pPr>
              <w:jc w:val="both"/>
            </w:pPr>
            <w:r>
              <w:t>ZMP</w:t>
            </w:r>
          </w:p>
          <w:p w14:paraId="15175CA7" w14:textId="7AD416AE" w:rsidR="00597940" w:rsidRDefault="00597940" w:rsidP="00D21D40">
            <w:pPr>
              <w:jc w:val="both"/>
            </w:pPr>
            <w:r>
              <w:t>DEJ</w:t>
            </w:r>
          </w:p>
          <w:p w14:paraId="3169FCDE" w14:textId="5DF30903" w:rsidR="00D21D40" w:rsidRDefault="00D21D40" w:rsidP="00D21D40">
            <w:pPr>
              <w:jc w:val="both"/>
            </w:pPr>
          </w:p>
          <w:p w14:paraId="789B0C9F" w14:textId="77777777" w:rsidR="007D25A5" w:rsidRDefault="007D25A5" w:rsidP="00D21D40">
            <w:pPr>
              <w:jc w:val="both"/>
            </w:pPr>
          </w:p>
          <w:p w14:paraId="0C7448CB" w14:textId="77777777" w:rsidR="007D25A5" w:rsidRDefault="007D25A5" w:rsidP="00D21D40">
            <w:pPr>
              <w:jc w:val="both"/>
            </w:pPr>
          </w:p>
          <w:p w14:paraId="3A9A12B0" w14:textId="77777777" w:rsidR="007D25A5" w:rsidRDefault="007D25A5" w:rsidP="00D21D40">
            <w:pPr>
              <w:jc w:val="both"/>
            </w:pPr>
          </w:p>
          <w:p w14:paraId="79FD4827" w14:textId="77777777" w:rsidR="007D25A5" w:rsidRDefault="007D25A5" w:rsidP="00D21D40">
            <w:pPr>
              <w:jc w:val="both"/>
            </w:pPr>
          </w:p>
          <w:p w14:paraId="3AB891E1" w14:textId="77777777" w:rsidR="007D25A5" w:rsidRDefault="007D25A5" w:rsidP="00D21D40">
            <w:pPr>
              <w:jc w:val="both"/>
            </w:pPr>
          </w:p>
          <w:p w14:paraId="729019AB" w14:textId="77777777" w:rsidR="007D25A5" w:rsidRDefault="007D25A5" w:rsidP="00D21D40">
            <w:pPr>
              <w:jc w:val="both"/>
            </w:pPr>
          </w:p>
          <w:p w14:paraId="2BF396F2" w14:textId="77777777" w:rsidR="007D25A5" w:rsidRDefault="007D25A5" w:rsidP="00D21D40">
            <w:pPr>
              <w:jc w:val="both"/>
            </w:pPr>
          </w:p>
          <w:p w14:paraId="04295C83" w14:textId="77777777" w:rsidR="007D25A5" w:rsidRDefault="007D25A5" w:rsidP="00D21D40">
            <w:pPr>
              <w:jc w:val="both"/>
            </w:pPr>
          </w:p>
          <w:p w14:paraId="31AC738D" w14:textId="77777777" w:rsidR="007D25A5" w:rsidRDefault="007D25A5" w:rsidP="00D21D40">
            <w:pPr>
              <w:jc w:val="both"/>
            </w:pPr>
          </w:p>
          <w:p w14:paraId="1D1F7235" w14:textId="77777777" w:rsidR="007D25A5" w:rsidRDefault="007D25A5" w:rsidP="00D21D40">
            <w:pPr>
              <w:jc w:val="both"/>
            </w:pPr>
          </w:p>
          <w:p w14:paraId="25CF429D" w14:textId="77777777" w:rsidR="007D25A5" w:rsidRDefault="007D25A5" w:rsidP="00D21D40">
            <w:pPr>
              <w:jc w:val="both"/>
            </w:pPr>
          </w:p>
          <w:p w14:paraId="4E483E7D" w14:textId="77777777" w:rsidR="007D25A5" w:rsidRDefault="007D25A5" w:rsidP="00D21D40">
            <w:pPr>
              <w:jc w:val="both"/>
            </w:pPr>
          </w:p>
          <w:p w14:paraId="3332232D" w14:textId="77777777" w:rsidR="007D25A5" w:rsidRDefault="007D25A5" w:rsidP="00D21D40">
            <w:pPr>
              <w:jc w:val="both"/>
            </w:pPr>
          </w:p>
          <w:p w14:paraId="29228236" w14:textId="77777777" w:rsidR="007D25A5" w:rsidRDefault="007D25A5" w:rsidP="00D21D40">
            <w:pPr>
              <w:jc w:val="both"/>
            </w:pPr>
          </w:p>
          <w:p w14:paraId="4F617265" w14:textId="77777777" w:rsidR="007D25A5" w:rsidRDefault="007D25A5" w:rsidP="00D21D40">
            <w:pPr>
              <w:jc w:val="both"/>
            </w:pPr>
          </w:p>
          <w:p w14:paraId="6E016558" w14:textId="77777777" w:rsidR="007D25A5" w:rsidRDefault="007D25A5" w:rsidP="00D21D40">
            <w:pPr>
              <w:jc w:val="both"/>
            </w:pPr>
          </w:p>
          <w:p w14:paraId="15B12591" w14:textId="77777777" w:rsidR="007D25A5" w:rsidRDefault="007D25A5" w:rsidP="00D21D40">
            <w:pPr>
              <w:jc w:val="both"/>
            </w:pPr>
          </w:p>
          <w:p w14:paraId="021E2101" w14:textId="77777777" w:rsidR="007D25A5" w:rsidRDefault="007D25A5" w:rsidP="00D21D40">
            <w:pPr>
              <w:jc w:val="both"/>
            </w:pPr>
          </w:p>
          <w:p w14:paraId="5B9D441A" w14:textId="77777777" w:rsidR="007D25A5" w:rsidRDefault="007D25A5" w:rsidP="00D21D40">
            <w:pPr>
              <w:jc w:val="both"/>
            </w:pPr>
          </w:p>
          <w:p w14:paraId="32DC41B1" w14:textId="77777777" w:rsidR="007D25A5" w:rsidRDefault="007D25A5" w:rsidP="00D21D40">
            <w:pPr>
              <w:jc w:val="both"/>
            </w:pPr>
          </w:p>
          <w:p w14:paraId="5927AFC9" w14:textId="77777777" w:rsidR="007D25A5" w:rsidRDefault="007D25A5" w:rsidP="00D21D40">
            <w:pPr>
              <w:jc w:val="both"/>
            </w:pPr>
          </w:p>
          <w:p w14:paraId="39BB7429" w14:textId="77777777" w:rsidR="007D25A5" w:rsidRDefault="007D25A5" w:rsidP="00D21D40">
            <w:pPr>
              <w:jc w:val="both"/>
            </w:pPr>
          </w:p>
          <w:p w14:paraId="07AC56F0" w14:textId="77777777" w:rsidR="007D25A5" w:rsidRDefault="007D25A5" w:rsidP="00D21D40">
            <w:pPr>
              <w:jc w:val="both"/>
            </w:pPr>
          </w:p>
          <w:p w14:paraId="219B4AE5" w14:textId="77777777" w:rsidR="007D25A5" w:rsidRDefault="007D25A5" w:rsidP="00D21D40">
            <w:pPr>
              <w:jc w:val="both"/>
            </w:pPr>
          </w:p>
          <w:p w14:paraId="398C444E" w14:textId="77777777" w:rsidR="007D25A5" w:rsidRDefault="007D25A5" w:rsidP="00D21D40">
            <w:pPr>
              <w:jc w:val="both"/>
            </w:pPr>
          </w:p>
          <w:p w14:paraId="0E5C7237" w14:textId="77777777" w:rsidR="007D25A5" w:rsidRDefault="007D25A5" w:rsidP="00D21D40">
            <w:pPr>
              <w:jc w:val="both"/>
            </w:pPr>
          </w:p>
          <w:p w14:paraId="24954E47" w14:textId="77777777" w:rsidR="007D25A5" w:rsidRDefault="007D25A5" w:rsidP="00D21D40">
            <w:pPr>
              <w:jc w:val="both"/>
            </w:pPr>
          </w:p>
          <w:p w14:paraId="13009710" w14:textId="77777777" w:rsidR="007D25A5" w:rsidRDefault="007D25A5" w:rsidP="00D21D40">
            <w:pPr>
              <w:jc w:val="both"/>
            </w:pPr>
          </w:p>
          <w:p w14:paraId="3454E8DD" w14:textId="77777777" w:rsidR="007D25A5" w:rsidRDefault="007D25A5" w:rsidP="00D21D40">
            <w:pPr>
              <w:jc w:val="both"/>
            </w:pPr>
          </w:p>
          <w:p w14:paraId="27BB4903" w14:textId="77777777" w:rsidR="007D25A5" w:rsidRDefault="007D25A5" w:rsidP="00D21D40">
            <w:pPr>
              <w:jc w:val="both"/>
            </w:pPr>
          </w:p>
          <w:p w14:paraId="523397B0" w14:textId="77777777" w:rsidR="007D25A5" w:rsidRDefault="007D25A5" w:rsidP="00D21D40">
            <w:pPr>
              <w:jc w:val="both"/>
            </w:pPr>
          </w:p>
          <w:p w14:paraId="18A87C41" w14:textId="77777777" w:rsidR="007D25A5" w:rsidRDefault="007D25A5" w:rsidP="00D21D40">
            <w:pPr>
              <w:jc w:val="both"/>
            </w:pPr>
          </w:p>
          <w:p w14:paraId="0EBB0006" w14:textId="77777777" w:rsidR="007D25A5" w:rsidRDefault="007D25A5" w:rsidP="00D21D40">
            <w:pPr>
              <w:jc w:val="both"/>
            </w:pPr>
          </w:p>
          <w:p w14:paraId="171AAB9D" w14:textId="77777777" w:rsidR="007D25A5" w:rsidRDefault="007D25A5" w:rsidP="00D21D40">
            <w:pPr>
              <w:jc w:val="both"/>
            </w:pPr>
          </w:p>
          <w:p w14:paraId="45089ABD" w14:textId="77777777" w:rsidR="007D25A5" w:rsidRDefault="007D25A5" w:rsidP="00D21D40">
            <w:pPr>
              <w:jc w:val="both"/>
            </w:pPr>
          </w:p>
          <w:p w14:paraId="7F749F90" w14:textId="3F5F9ED7" w:rsidR="007D25A5" w:rsidRDefault="007D25A5" w:rsidP="00D21D40">
            <w:pPr>
              <w:jc w:val="both"/>
            </w:pPr>
          </w:p>
          <w:p w14:paraId="605554C0" w14:textId="77777777" w:rsidR="00D21D40" w:rsidRDefault="00D21D40" w:rsidP="00D21D40">
            <w:pPr>
              <w:jc w:val="both"/>
            </w:pPr>
          </w:p>
        </w:tc>
      </w:tr>
    </w:tbl>
    <w:p w14:paraId="6368E46B" w14:textId="77777777" w:rsidR="00504B04" w:rsidRDefault="00504B04" w:rsidP="00447C38">
      <w:pPr>
        <w:jc w:val="both"/>
      </w:pPr>
    </w:p>
    <w:sectPr w:rsidR="00504B04" w:rsidSect="0071671F">
      <w:type w:val="continuous"/>
      <w:pgSz w:w="16838" w:h="11906" w:orient="landscape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9062CC"/>
    <w:multiLevelType w:val="hybridMultilevel"/>
    <w:tmpl w:val="35C2B098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CB57ABA"/>
    <w:multiLevelType w:val="hybridMultilevel"/>
    <w:tmpl w:val="2C681764"/>
    <w:lvl w:ilvl="0" w:tplc="04050015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E40333E"/>
    <w:multiLevelType w:val="hybridMultilevel"/>
    <w:tmpl w:val="1EDAF1BC"/>
    <w:lvl w:ilvl="0" w:tplc="755A65C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1C6585"/>
    <w:multiLevelType w:val="hybridMultilevel"/>
    <w:tmpl w:val="6C6A907E"/>
    <w:lvl w:ilvl="0" w:tplc="755A65C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8D4F65"/>
    <w:multiLevelType w:val="hybridMultilevel"/>
    <w:tmpl w:val="5282AE32"/>
    <w:lvl w:ilvl="0" w:tplc="755A65C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C25C8C"/>
    <w:multiLevelType w:val="hybridMultilevel"/>
    <w:tmpl w:val="6AFEFE22"/>
    <w:lvl w:ilvl="0" w:tplc="755A65C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0600799">
    <w:abstractNumId w:val="3"/>
  </w:num>
  <w:num w:numId="2" w16cid:durableId="475337872">
    <w:abstractNumId w:val="0"/>
  </w:num>
  <w:num w:numId="3" w16cid:durableId="1048139890">
    <w:abstractNumId w:val="1"/>
  </w:num>
  <w:num w:numId="4" w16cid:durableId="472061531">
    <w:abstractNumId w:val="2"/>
  </w:num>
  <w:num w:numId="5" w16cid:durableId="346756767">
    <w:abstractNumId w:val="5"/>
  </w:num>
  <w:num w:numId="6" w16cid:durableId="615601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404"/>
    <w:rsid w:val="00000FD8"/>
    <w:rsid w:val="00021317"/>
    <w:rsid w:val="0004294F"/>
    <w:rsid w:val="000A08AD"/>
    <w:rsid w:val="000A0ADF"/>
    <w:rsid w:val="00132D8F"/>
    <w:rsid w:val="001A1BB4"/>
    <w:rsid w:val="001C7668"/>
    <w:rsid w:val="001E74CD"/>
    <w:rsid w:val="001F44E2"/>
    <w:rsid w:val="00210EA9"/>
    <w:rsid w:val="0021356E"/>
    <w:rsid w:val="002539A7"/>
    <w:rsid w:val="00256A74"/>
    <w:rsid w:val="00296BAD"/>
    <w:rsid w:val="003C02B4"/>
    <w:rsid w:val="003D7155"/>
    <w:rsid w:val="00407FC2"/>
    <w:rsid w:val="00430CE1"/>
    <w:rsid w:val="00447C38"/>
    <w:rsid w:val="00486A96"/>
    <w:rsid w:val="00497762"/>
    <w:rsid w:val="004D14F1"/>
    <w:rsid w:val="004E021F"/>
    <w:rsid w:val="004E371D"/>
    <w:rsid w:val="004E6F8E"/>
    <w:rsid w:val="00504B04"/>
    <w:rsid w:val="00507A06"/>
    <w:rsid w:val="00563B4B"/>
    <w:rsid w:val="005954FE"/>
    <w:rsid w:val="00597940"/>
    <w:rsid w:val="005B36AD"/>
    <w:rsid w:val="005C2183"/>
    <w:rsid w:val="005D615D"/>
    <w:rsid w:val="00604BBA"/>
    <w:rsid w:val="00605CB8"/>
    <w:rsid w:val="00652BD3"/>
    <w:rsid w:val="00653771"/>
    <w:rsid w:val="006A1A5E"/>
    <w:rsid w:val="006C6A82"/>
    <w:rsid w:val="0071671F"/>
    <w:rsid w:val="00736F02"/>
    <w:rsid w:val="00763404"/>
    <w:rsid w:val="00797648"/>
    <w:rsid w:val="007D25A5"/>
    <w:rsid w:val="00883E6E"/>
    <w:rsid w:val="008974BD"/>
    <w:rsid w:val="008C3081"/>
    <w:rsid w:val="008E38EA"/>
    <w:rsid w:val="008F3610"/>
    <w:rsid w:val="0092642D"/>
    <w:rsid w:val="00954920"/>
    <w:rsid w:val="0097320A"/>
    <w:rsid w:val="00976A8D"/>
    <w:rsid w:val="00980CF1"/>
    <w:rsid w:val="009B1FEE"/>
    <w:rsid w:val="00A01919"/>
    <w:rsid w:val="00A24D07"/>
    <w:rsid w:val="00A313EF"/>
    <w:rsid w:val="00A466AB"/>
    <w:rsid w:val="00A565F5"/>
    <w:rsid w:val="00A85158"/>
    <w:rsid w:val="00B1749B"/>
    <w:rsid w:val="00B215FF"/>
    <w:rsid w:val="00B42692"/>
    <w:rsid w:val="00B8639F"/>
    <w:rsid w:val="00BA4675"/>
    <w:rsid w:val="00BD628D"/>
    <w:rsid w:val="00BD72D2"/>
    <w:rsid w:val="00C43C1C"/>
    <w:rsid w:val="00C62F1F"/>
    <w:rsid w:val="00CB04FC"/>
    <w:rsid w:val="00CC2212"/>
    <w:rsid w:val="00D0359A"/>
    <w:rsid w:val="00D21D40"/>
    <w:rsid w:val="00D66D95"/>
    <w:rsid w:val="00D96B89"/>
    <w:rsid w:val="00DC5372"/>
    <w:rsid w:val="00DF067D"/>
    <w:rsid w:val="00DF72B2"/>
    <w:rsid w:val="00E15663"/>
    <w:rsid w:val="00E17236"/>
    <w:rsid w:val="00E542C0"/>
    <w:rsid w:val="00EA6E73"/>
    <w:rsid w:val="00EE54E0"/>
    <w:rsid w:val="00F3629F"/>
    <w:rsid w:val="00F65008"/>
    <w:rsid w:val="00FD6054"/>
    <w:rsid w:val="00FF1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9C3CCF"/>
  <w15:docId w15:val="{D084AF03-EA96-4A26-9C79-08C4FC564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504B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8F36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29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0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1363</Words>
  <Characters>8045</Characters>
  <Application>Microsoft Office Word</Application>
  <DocSecurity>0</DocSecurity>
  <Lines>67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Předmět:</vt:lpstr>
    </vt:vector>
  </TitlesOfParts>
  <Company>GZW</Company>
  <LinksUpToDate>false</LinksUpToDate>
  <CharactersWithSpaces>9390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Předmět:</dc:title>
  <dc:creator>Jan Jirátko</dc:creator>
  <cp:lastModifiedBy>Vaníková Alena</cp:lastModifiedBy>
  <cp:revision>3</cp:revision>
  <dcterms:created xsi:type="dcterms:W3CDTF">2024-09-25T04:47:00Z</dcterms:created>
  <dcterms:modified xsi:type="dcterms:W3CDTF">2024-09-25T04:50:00Z</dcterms:modified>
</cp:coreProperties>
</file>